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43F5BA9B" w14:textId="4C68A5DD" w:rsidR="00F92D0B" w:rsidRPr="00C34425" w:rsidRDefault="00F92D0B" w:rsidP="00F92D0B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   № 3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>71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3CC43AC8" w14:textId="166EFB9A" w:rsidR="00385E15" w:rsidRPr="00385E15" w:rsidRDefault="00385E15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118878014"/>
      <w:r w:rsidRPr="00385E15">
        <w:rPr>
          <w:b/>
          <w:bCs/>
          <w:kern w:val="2"/>
          <w:szCs w:val="28"/>
        </w:rPr>
        <w:t>Про затвердження штатних розписів,</w:t>
      </w:r>
      <w:r>
        <w:rPr>
          <w:b/>
          <w:bCs/>
          <w:kern w:val="2"/>
          <w:szCs w:val="28"/>
        </w:rPr>
        <w:t xml:space="preserve"> </w:t>
      </w:r>
      <w:r w:rsidRPr="00385E15">
        <w:rPr>
          <w:b/>
          <w:bCs/>
          <w:kern w:val="2"/>
          <w:szCs w:val="28"/>
        </w:rPr>
        <w:t xml:space="preserve">структури чисельності, розмірів посадових окладів та Положення про преміювання працівників закладів </w:t>
      </w:r>
      <w:r w:rsidR="00146353">
        <w:rPr>
          <w:b/>
          <w:bCs/>
          <w:kern w:val="2"/>
          <w:szCs w:val="28"/>
        </w:rPr>
        <w:t xml:space="preserve">дошкільної </w:t>
      </w:r>
      <w:r w:rsidRPr="00385E15">
        <w:rPr>
          <w:b/>
          <w:bCs/>
          <w:kern w:val="2"/>
          <w:szCs w:val="28"/>
        </w:rPr>
        <w:t>освіти Фонтанської сільської ради на 202</w:t>
      </w:r>
      <w:r>
        <w:rPr>
          <w:b/>
          <w:bCs/>
          <w:kern w:val="2"/>
          <w:szCs w:val="28"/>
        </w:rPr>
        <w:t>6</w:t>
      </w:r>
      <w:r w:rsidRPr="00385E15">
        <w:rPr>
          <w:b/>
          <w:bCs/>
          <w:kern w:val="2"/>
          <w:szCs w:val="28"/>
        </w:rPr>
        <w:t xml:space="preserve"> рік</w:t>
      </w: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3F469177" w14:textId="1C00C78F" w:rsidR="00385E15" w:rsidRDefault="00385E15" w:rsidP="00385E1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 xml:space="preserve">до </w:t>
      </w:r>
      <w:r>
        <w:rPr>
          <w:szCs w:val="28"/>
        </w:rPr>
        <w:t xml:space="preserve">проєкту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Pr="0061193D">
        <w:rPr>
          <w:color w:val="000000" w:themeColor="text1"/>
          <w:szCs w:val="28"/>
        </w:rPr>
        <w:t>від 01 серпня 1992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1418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 xml:space="preserve">від 28 грудня </w:t>
      </w:r>
      <w:r w:rsidRPr="0061193D">
        <w:rPr>
          <w:color w:val="000000" w:themeColor="text1"/>
          <w:szCs w:val="28"/>
        </w:rPr>
        <w:lastRenderedPageBreak/>
        <w:t>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 w:rsidRPr="00BB3B5C">
        <w:rPr>
          <w:color w:val="000000" w:themeColor="text1"/>
          <w:szCs w:val="28"/>
        </w:rPr>
        <w:t>06</w:t>
      </w:r>
      <w:r>
        <w:rPr>
          <w:color w:val="000000" w:themeColor="text1"/>
          <w:szCs w:val="28"/>
        </w:rPr>
        <w:t xml:space="preserve"> грудня </w:t>
      </w:r>
      <w:r w:rsidRPr="00BB3B5C">
        <w:rPr>
          <w:color w:val="000000" w:themeColor="text1"/>
          <w:szCs w:val="28"/>
        </w:rPr>
        <w:t>2010</w:t>
      </w:r>
      <w:r>
        <w:rPr>
          <w:color w:val="000000" w:themeColor="text1"/>
          <w:szCs w:val="28"/>
        </w:rPr>
        <w:t xml:space="preserve"> року </w:t>
      </w:r>
      <w:r w:rsidRPr="00BB3B5C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1205 «</w:t>
      </w:r>
      <w:r w:rsidRPr="00BB3B5C">
        <w:rPr>
          <w:color w:val="000000" w:themeColor="text1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Pr="00BB3B5C">
        <w:rPr>
          <w:color w:val="000000" w:themeColor="text1"/>
          <w:szCs w:val="28"/>
        </w:rPr>
        <w:t>» (зі змінами)</w:t>
      </w:r>
      <w:r>
        <w:rPr>
          <w:color w:val="000000" w:themeColor="text1"/>
          <w:szCs w:val="28"/>
        </w:rPr>
        <w:t>,</w:t>
      </w:r>
      <w:r w:rsidRPr="006A6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від </w:t>
      </w:r>
      <w:r w:rsidR="00B93F2D">
        <w:rPr>
          <w:color w:val="000000" w:themeColor="text1"/>
          <w:szCs w:val="28"/>
        </w:rPr>
        <w:t xml:space="preserve">12 червня 2025 </w:t>
      </w:r>
      <w:r>
        <w:rPr>
          <w:color w:val="000000" w:themeColor="text1"/>
          <w:szCs w:val="28"/>
        </w:rPr>
        <w:t>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="00B93F2D">
        <w:rPr>
          <w:color w:val="000000" w:themeColor="text1"/>
          <w:szCs w:val="28"/>
        </w:rPr>
        <w:t>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</w:t>
      </w:r>
      <w:r w:rsidRPr="00AF63B2"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від 12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2016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 «Про затвердження Положення про індивідуальну форму здобуття повної загальної середньої освіти» (зі змінами та доповненнями),</w:t>
      </w:r>
      <w:r w:rsidRPr="00AF63B2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(зі змінами), </w:t>
      </w:r>
      <w:r>
        <w:rPr>
          <w:color w:val="000000" w:themeColor="text1"/>
          <w:szCs w:val="28"/>
        </w:rPr>
        <w:t xml:space="preserve">наказу Міністерства культури України від </w:t>
      </w:r>
      <w:r w:rsidRPr="0061193D">
        <w:rPr>
          <w:color w:val="000000" w:themeColor="text1"/>
          <w:szCs w:val="28"/>
        </w:rPr>
        <w:t>18</w:t>
      </w:r>
      <w:r>
        <w:rPr>
          <w:color w:val="000000" w:themeColor="text1"/>
          <w:szCs w:val="28"/>
        </w:rPr>
        <w:t xml:space="preserve">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745 «Про впорядкування умов оплати праці працівників культури н</w:t>
      </w:r>
      <w:r>
        <w:rPr>
          <w:color w:val="000000" w:themeColor="text1"/>
          <w:szCs w:val="28"/>
        </w:rPr>
        <w:t>а основі Єдиної тарифної сітки</w:t>
      </w:r>
      <w:r w:rsidRPr="0061193D">
        <w:rPr>
          <w:color w:val="000000" w:themeColor="text1"/>
          <w:szCs w:val="28"/>
        </w:rPr>
        <w:t>,</w:t>
      </w:r>
      <w:r w:rsidR="00B005DC">
        <w:rPr>
          <w:color w:val="000000" w:themeColor="text1"/>
          <w:szCs w:val="28"/>
        </w:rPr>
        <w:t xml:space="preserve"> </w:t>
      </w:r>
      <w:r w:rsidR="00B005DC">
        <w:rPr>
          <w:szCs w:val="28"/>
        </w:rPr>
        <w:t>наказ Міністерства освіти і науки України від 12 червня 2025 року № 844</w:t>
      </w:r>
      <w:r w:rsidR="00B005DC" w:rsidRPr="00B005DC">
        <w:t xml:space="preserve"> </w:t>
      </w:r>
      <w:r w:rsidR="00B005DC">
        <w:t>«</w:t>
      </w:r>
      <w:r w:rsidR="00B005DC" w:rsidRPr="00B005DC">
        <w:rPr>
          <w:szCs w:val="28"/>
        </w:rPr>
        <w:t>Про затвердження Типових штатних нормативів закладів дошкільної освіти</w:t>
      </w:r>
      <w:r w:rsidR="00B005DC">
        <w:rPr>
          <w:szCs w:val="28"/>
        </w:rPr>
        <w:t>»,</w:t>
      </w:r>
      <w:r w:rsidRPr="0061193D">
        <w:rPr>
          <w:color w:val="000000" w:themeColor="text1"/>
          <w:szCs w:val="28"/>
        </w:rPr>
        <w:t xml:space="preserve"> 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76F76D49" w14:textId="27D683C8" w:rsidR="00B93F2D" w:rsidRPr="007D436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Pr="007D43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освіти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</w:t>
      </w:r>
      <w:r w:rsidRPr="007D4365">
        <w:rPr>
          <w:bCs/>
          <w:sz w:val="28"/>
          <w:szCs w:val="28"/>
        </w:rPr>
        <w:t xml:space="preserve"> </w:t>
      </w:r>
      <w:bookmarkStart w:id="2" w:name="_Hlk118884041"/>
      <w:r w:rsidRPr="007D4365">
        <w:rPr>
          <w:sz w:val="28"/>
          <w:szCs w:val="28"/>
        </w:rPr>
        <w:t>(Додаток 1).</w:t>
      </w:r>
      <w:bookmarkEnd w:id="2"/>
    </w:p>
    <w:p w14:paraId="0D288E85" w14:textId="2F395A6F" w:rsidR="00B93F2D" w:rsidRPr="00035F4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035F45">
        <w:rPr>
          <w:sz w:val="28"/>
          <w:szCs w:val="28"/>
        </w:rPr>
        <w:t xml:space="preserve">Затвердити схему тарифних розрядів посад керівних, педагогічних працівників та інших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035F45">
        <w:rPr>
          <w:sz w:val="28"/>
          <w:szCs w:val="28"/>
        </w:rPr>
        <w:t>(Додаток 2).</w:t>
      </w:r>
    </w:p>
    <w:p w14:paraId="67F047AD" w14:textId="74CEA9EB" w:rsidR="00B93F2D" w:rsidRPr="007D436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надбавки за вислугу років педагогічним працівникам </w:t>
      </w:r>
      <w:r>
        <w:rPr>
          <w:sz w:val="28"/>
          <w:szCs w:val="28"/>
        </w:rPr>
        <w:t>закладів</w:t>
      </w:r>
      <w:r w:rsidRPr="007D4365">
        <w:rPr>
          <w:bCs/>
          <w:sz w:val="28"/>
          <w:szCs w:val="28"/>
        </w:rPr>
        <w:t xml:space="preserve"> 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(Додаток 3).</w:t>
      </w:r>
    </w:p>
    <w:p w14:paraId="07FA9D01" w14:textId="375E7434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схему тарифних розрядів посад медичних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освіти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(Додаток 4).</w:t>
      </w:r>
    </w:p>
    <w:p w14:paraId="48246FC6" w14:textId="2CC05E59" w:rsidR="00B93F2D" w:rsidRP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lastRenderedPageBreak/>
        <w:t>Затвердити розміри надбавки за вислугу років медичн</w:t>
      </w:r>
      <w:r>
        <w:rPr>
          <w:sz w:val="28"/>
          <w:szCs w:val="28"/>
        </w:rPr>
        <w:t xml:space="preserve">им  працівникам </w:t>
      </w:r>
      <w:bookmarkStart w:id="3" w:name="_Hlk118884718"/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5</w:t>
      </w:r>
      <w:r w:rsidRPr="007D4365">
        <w:rPr>
          <w:sz w:val="28"/>
          <w:szCs w:val="28"/>
        </w:rPr>
        <w:t>).</w:t>
      </w:r>
      <w:bookmarkEnd w:id="3"/>
    </w:p>
    <w:p w14:paraId="44F8558D" w14:textId="7412E426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доплат за важкі та шкідливі умови праці, за роботу у нічний час працівникам </w:t>
      </w:r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). </w:t>
      </w:r>
    </w:p>
    <w:p w14:paraId="05F6E2A9" w14:textId="5F34E543" w:rsidR="00B93F2D" w:rsidRPr="00A07801" w:rsidRDefault="00B93F2D" w:rsidP="00B93F2D">
      <w:pPr>
        <w:pStyle w:val="a3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567"/>
        <w:rPr>
          <w:szCs w:val="28"/>
        </w:rPr>
      </w:pPr>
      <w:r w:rsidRPr="00A07801">
        <w:rPr>
          <w:szCs w:val="28"/>
        </w:rPr>
        <w:t>Затвердити розміри підвищення посадових окладів (ставок заробітної плати) та додаткової оплати за окремі види пед</w:t>
      </w:r>
      <w:r>
        <w:rPr>
          <w:szCs w:val="28"/>
        </w:rPr>
        <w:t xml:space="preserve">агогічної та іншої діяльності у </w:t>
      </w:r>
      <w:r w:rsidRPr="00A07801">
        <w:rPr>
          <w:szCs w:val="28"/>
        </w:rPr>
        <w:t>співвідношенні до тариф</w:t>
      </w:r>
      <w:r>
        <w:rPr>
          <w:szCs w:val="28"/>
        </w:rPr>
        <w:t xml:space="preserve">ної ставки працівникам </w:t>
      </w:r>
      <w:r w:rsidRPr="004A3C76">
        <w:rPr>
          <w:szCs w:val="28"/>
        </w:rPr>
        <w:t>заклад</w:t>
      </w:r>
      <w:r>
        <w:rPr>
          <w:szCs w:val="28"/>
        </w:rPr>
        <w:t>ів</w:t>
      </w:r>
      <w:r w:rsidRPr="004A3C76">
        <w:rPr>
          <w:szCs w:val="28"/>
        </w:rPr>
        <w:t xml:space="preserve"> освіти Фонтанської сільської ради Одеського району Одеської області </w:t>
      </w:r>
      <w:r w:rsidR="00D641E5" w:rsidRPr="007D4365">
        <w:rPr>
          <w:szCs w:val="28"/>
        </w:rPr>
        <w:t>на 202</w:t>
      </w:r>
      <w:r w:rsidR="00D641E5">
        <w:rPr>
          <w:szCs w:val="28"/>
        </w:rPr>
        <w:t>6</w:t>
      </w:r>
      <w:r w:rsidR="00D641E5" w:rsidRPr="007D4365">
        <w:rPr>
          <w:szCs w:val="28"/>
        </w:rPr>
        <w:t xml:space="preserve"> рік</w:t>
      </w:r>
      <w:r w:rsidRPr="004A3C76">
        <w:rPr>
          <w:szCs w:val="28"/>
        </w:rPr>
        <w:t xml:space="preserve"> </w:t>
      </w:r>
      <w:r w:rsidRPr="00A07801">
        <w:rPr>
          <w:szCs w:val="28"/>
        </w:rPr>
        <w:t>(Додаток</w:t>
      </w:r>
      <w:r>
        <w:rPr>
          <w:szCs w:val="28"/>
        </w:rPr>
        <w:t xml:space="preserve"> 7</w:t>
      </w:r>
      <w:r w:rsidRPr="00A07801">
        <w:rPr>
          <w:szCs w:val="28"/>
        </w:rPr>
        <w:t>).</w:t>
      </w:r>
    </w:p>
    <w:p w14:paraId="6B62181A" w14:textId="16464FCC" w:rsidR="00B93F2D" w:rsidRDefault="00B93F2D" w:rsidP="00B93F2D">
      <w:pPr>
        <w:pStyle w:val="ae"/>
        <w:numPr>
          <w:ilvl w:val="0"/>
          <w:numId w:val="21"/>
        </w:numPr>
        <w:tabs>
          <w:tab w:val="left" w:pos="567"/>
          <w:tab w:val="left" w:pos="709"/>
        </w:tabs>
        <w:ind w:left="0" w:firstLine="567"/>
        <w:rPr>
          <w:sz w:val="28"/>
          <w:szCs w:val="28"/>
        </w:rPr>
      </w:pPr>
      <w:bookmarkStart w:id="4" w:name="_Hlk118885265"/>
      <w:r w:rsidRPr="00F12311">
        <w:rPr>
          <w:sz w:val="28"/>
          <w:szCs w:val="28"/>
        </w:rPr>
        <w:t xml:space="preserve">Затвердити </w:t>
      </w:r>
      <w:bookmarkStart w:id="5" w:name="_Hlk146615414"/>
      <w:r w:rsidRPr="00F12311">
        <w:rPr>
          <w:sz w:val="28"/>
          <w:szCs w:val="28"/>
        </w:rPr>
        <w:t xml:space="preserve">розміри підвищення окладу керівника </w:t>
      </w:r>
      <w:bookmarkEnd w:id="4"/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(Додаток 8).</w:t>
      </w:r>
    </w:p>
    <w:bookmarkEnd w:id="5"/>
    <w:p w14:paraId="22B5501B" w14:textId="38B5DD42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F12311">
        <w:rPr>
          <w:sz w:val="28"/>
          <w:szCs w:val="28"/>
        </w:rPr>
        <w:t xml:space="preserve">Затвердити Положення про преміювання працівників </w:t>
      </w:r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F12311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9</w:t>
      </w:r>
      <w:r w:rsidRPr="00F1231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0EFF8CA" w14:textId="5FFAC9C1" w:rsidR="00B93F2D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32"/>
        </w:rPr>
        <w:t xml:space="preserve">Дане рішення вступає в силу з </w:t>
      </w:r>
      <w:r w:rsidR="00146353">
        <w:rPr>
          <w:sz w:val="28"/>
          <w:szCs w:val="32"/>
        </w:rPr>
        <w:t>01.01.2026 року</w:t>
      </w:r>
      <w:r w:rsidRPr="00B93F2D">
        <w:rPr>
          <w:sz w:val="28"/>
          <w:szCs w:val="32"/>
        </w:rPr>
        <w:t xml:space="preserve"> </w:t>
      </w:r>
      <w:r w:rsidR="002F511D" w:rsidRPr="00B93F2D">
        <w:rPr>
          <w:sz w:val="28"/>
          <w:szCs w:val="32"/>
        </w:rPr>
        <w:t xml:space="preserve">і діє до прийняття </w:t>
      </w:r>
      <w:r w:rsidRPr="00B93F2D">
        <w:rPr>
          <w:sz w:val="28"/>
          <w:szCs w:val="32"/>
        </w:rPr>
        <w:t>нового рішення</w:t>
      </w:r>
      <w:r w:rsidR="002F511D" w:rsidRPr="00B93F2D">
        <w:rPr>
          <w:sz w:val="28"/>
          <w:szCs w:val="32"/>
        </w:rPr>
        <w:t>.</w:t>
      </w:r>
    </w:p>
    <w:p w14:paraId="78BAA001" w14:textId="3B3C3CA9" w:rsidR="00927442" w:rsidRPr="00B93F2D" w:rsidRDefault="00C945D9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</w:rPr>
        <w:t xml:space="preserve"> </w:t>
      </w:r>
      <w:r w:rsidR="00927442" w:rsidRPr="00B93F2D">
        <w:rPr>
          <w:sz w:val="28"/>
          <w:szCs w:val="28"/>
          <w:shd w:val="clear" w:color="auto" w:fill="FFFFFF"/>
        </w:rPr>
        <w:t xml:space="preserve">Контроль </w:t>
      </w:r>
      <w:r w:rsidRPr="00B93F2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B93F2D">
        <w:rPr>
          <w:sz w:val="28"/>
          <w:szCs w:val="28"/>
          <w:shd w:val="clear" w:color="auto" w:fill="FFFFFF"/>
        </w:rPr>
        <w:t>.</w:t>
      </w:r>
    </w:p>
    <w:p w14:paraId="2A994358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  <w:bookmarkStart w:id="6" w:name="_Hlk118877514"/>
      <w:bookmarkStart w:id="7" w:name="_Hlk118877612"/>
    </w:p>
    <w:p w14:paraId="54B95FE8" w14:textId="77777777" w:rsidR="00030D51" w:rsidRDefault="00030D51" w:rsidP="00E811ED">
      <w:pPr>
        <w:pStyle w:val="a7"/>
        <w:ind w:left="6804"/>
      </w:pPr>
    </w:p>
    <w:p w14:paraId="278AB2AD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6A1386C" w14:textId="77777777" w:rsidR="00030D51" w:rsidRDefault="00030D51" w:rsidP="00E811ED">
      <w:pPr>
        <w:pStyle w:val="a7"/>
        <w:ind w:left="6804"/>
      </w:pPr>
    </w:p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1B3AC5E7" w14:textId="77777777" w:rsidR="00D641E5" w:rsidRDefault="00D641E5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6"/>
    <w:bookmarkEnd w:id="7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363960F" w14:textId="77777777" w:rsidR="00FD78E6" w:rsidRDefault="00FD78E6" w:rsidP="00F92D0B">
      <w:pPr>
        <w:suppressAutoHyphens/>
        <w:spacing w:after="0" w:line="240" w:lineRule="auto"/>
        <w:rPr>
          <w:sz w:val="24"/>
          <w:szCs w:val="24"/>
        </w:rPr>
      </w:pPr>
    </w:p>
    <w:p w14:paraId="2B862028" w14:textId="77777777" w:rsidR="00F92D0B" w:rsidRDefault="00F92D0B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C83C79E" w14:textId="65AFFCE7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>Додаток 1</w:t>
      </w:r>
    </w:p>
    <w:p w14:paraId="568DC1E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8" w:name="_Hlk155277938"/>
      <w:r w:rsidRPr="002D7599">
        <w:rPr>
          <w:sz w:val="24"/>
          <w:szCs w:val="24"/>
        </w:rPr>
        <w:t xml:space="preserve">до рішення сесії </w:t>
      </w:r>
    </w:p>
    <w:p w14:paraId="17549C0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759B9B3C" w14:textId="3DE2F7DC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3F27B9B" w14:textId="4CD07EC1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</w:p>
    <w:bookmarkEnd w:id="8"/>
    <w:p w14:paraId="287CB297" w14:textId="77777777" w:rsidR="00B93F2D" w:rsidRPr="007D4365" w:rsidRDefault="00B93F2D" w:rsidP="00B93F2D">
      <w:pPr>
        <w:spacing w:after="0" w:line="240" w:lineRule="auto"/>
        <w:rPr>
          <w:b/>
          <w:sz w:val="24"/>
          <w:szCs w:val="24"/>
        </w:rPr>
      </w:pPr>
    </w:p>
    <w:p w14:paraId="52DC170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606D69D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>
        <w:rPr>
          <w:b/>
          <w:sz w:val="24"/>
          <w:szCs w:val="24"/>
          <w:shd w:val="clear" w:color="auto" w:fill="FFFFFF"/>
        </w:rPr>
        <w:t>з</w:t>
      </w:r>
      <w:r w:rsidRPr="007D4365">
        <w:rPr>
          <w:b/>
          <w:sz w:val="24"/>
          <w:szCs w:val="24"/>
          <w:shd w:val="clear" w:color="auto" w:fill="FFFFFF"/>
        </w:rPr>
        <w:t>акладів</w:t>
      </w:r>
      <w:r>
        <w:rPr>
          <w:b/>
          <w:sz w:val="24"/>
          <w:szCs w:val="24"/>
          <w:shd w:val="clear" w:color="auto" w:fill="FFFFFF"/>
        </w:rPr>
        <w:t xml:space="preserve"> освіти</w:t>
      </w:r>
    </w:p>
    <w:p w14:paraId="60837E8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2F99FE2D" w14:textId="3854D0B2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на </w:t>
      </w:r>
      <w:r w:rsidR="00146353">
        <w:rPr>
          <w:b/>
          <w:sz w:val="24"/>
          <w:szCs w:val="24"/>
        </w:rPr>
        <w:t>01.01.2026</w:t>
      </w:r>
      <w:r w:rsidRPr="007D4365">
        <w:rPr>
          <w:b/>
          <w:sz w:val="24"/>
          <w:szCs w:val="24"/>
        </w:rPr>
        <w:t xml:space="preserve"> рік</w:t>
      </w:r>
    </w:p>
    <w:p w14:paraId="41B8C4D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710"/>
        <w:gridCol w:w="3402"/>
        <w:gridCol w:w="1417"/>
        <w:gridCol w:w="1134"/>
        <w:gridCol w:w="851"/>
        <w:gridCol w:w="1275"/>
        <w:gridCol w:w="1560"/>
      </w:tblGrid>
      <w:tr w:rsidR="00B93F2D" w:rsidRPr="00C91197" w14:paraId="22CF9919" w14:textId="77777777" w:rsidTr="0071500C">
        <w:trPr>
          <w:trHeight w:val="1187"/>
        </w:trPr>
        <w:tc>
          <w:tcPr>
            <w:tcW w:w="710" w:type="dxa"/>
          </w:tcPr>
          <w:p w14:paraId="686514D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№ з/п</w:t>
            </w:r>
          </w:p>
        </w:tc>
        <w:tc>
          <w:tcPr>
            <w:tcW w:w="3402" w:type="dxa"/>
          </w:tcPr>
          <w:p w14:paraId="08DCA18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417" w:type="dxa"/>
          </w:tcPr>
          <w:p w14:paraId="132D2E0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Код за КП</w:t>
            </w:r>
          </w:p>
        </w:tc>
        <w:tc>
          <w:tcPr>
            <w:tcW w:w="1134" w:type="dxa"/>
          </w:tcPr>
          <w:p w14:paraId="474AA92A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851" w:type="dxa"/>
          </w:tcPr>
          <w:p w14:paraId="16489111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</w:tcPr>
          <w:p w14:paraId="78F206B9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560" w:type="dxa"/>
          </w:tcPr>
          <w:p w14:paraId="77F8E755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B93F2D" w:rsidRPr="00C91197" w14:paraId="23A22C1A" w14:textId="77777777" w:rsidTr="00276BEB">
        <w:trPr>
          <w:trHeight w:val="419"/>
        </w:trPr>
        <w:tc>
          <w:tcPr>
            <w:tcW w:w="10349" w:type="dxa"/>
            <w:gridSpan w:val="7"/>
            <w:vAlign w:val="center"/>
          </w:tcPr>
          <w:p w14:paraId="1131193E" w14:textId="77777777" w:rsidR="00B93F2D" w:rsidRPr="00C91197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91197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B93F2D" w:rsidRPr="00C91197" w14:paraId="7341093E" w14:textId="77777777" w:rsidTr="00276BEB">
        <w:trPr>
          <w:trHeight w:val="424"/>
        </w:trPr>
        <w:tc>
          <w:tcPr>
            <w:tcW w:w="10349" w:type="dxa"/>
            <w:gridSpan w:val="7"/>
            <w:vAlign w:val="center"/>
          </w:tcPr>
          <w:p w14:paraId="1F82AD5A" w14:textId="77777777" w:rsidR="00B93F2D" w:rsidRPr="00C91197" w:rsidRDefault="00B93F2D" w:rsidP="00276BEB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 (ясла-садок) «Гніздечко» Фонтанської сільської ради</w:t>
            </w:r>
          </w:p>
        </w:tc>
      </w:tr>
      <w:tr w:rsidR="00B93F2D" w:rsidRPr="00C91197" w14:paraId="6EADFDC9" w14:textId="77777777" w:rsidTr="0071500C">
        <w:trPr>
          <w:trHeight w:val="300"/>
        </w:trPr>
        <w:tc>
          <w:tcPr>
            <w:tcW w:w="710" w:type="dxa"/>
            <w:noWrap/>
          </w:tcPr>
          <w:p w14:paraId="210C8E87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9C4A66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082FF98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3384C10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16+3%</w:t>
            </w:r>
          </w:p>
        </w:tc>
        <w:tc>
          <w:tcPr>
            <w:tcW w:w="851" w:type="dxa"/>
            <w:noWrap/>
          </w:tcPr>
          <w:p w14:paraId="06EE159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6BF18D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10</w:t>
            </w:r>
            <w:r w:rsidRPr="00C91197">
              <w:rPr>
                <w:sz w:val="24"/>
                <w:szCs w:val="24"/>
              </w:rPr>
              <w:t xml:space="preserve"> 072,82</w:t>
            </w:r>
          </w:p>
        </w:tc>
        <w:tc>
          <w:tcPr>
            <w:tcW w:w="1560" w:type="dxa"/>
          </w:tcPr>
          <w:p w14:paraId="1C29124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10 072,82</w:t>
            </w:r>
          </w:p>
        </w:tc>
      </w:tr>
      <w:tr w:rsidR="00B93F2D" w:rsidRPr="00C91197" w14:paraId="59CB95A8" w14:textId="77777777" w:rsidTr="0071500C">
        <w:trPr>
          <w:trHeight w:val="300"/>
        </w:trPr>
        <w:tc>
          <w:tcPr>
            <w:tcW w:w="710" w:type="dxa"/>
            <w:noWrap/>
          </w:tcPr>
          <w:p w14:paraId="23EDEE6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79DE912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417" w:type="dxa"/>
          </w:tcPr>
          <w:p w14:paraId="6A732217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5DEFAAB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4E741613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67FC59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ECB56BD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B93F2D" w:rsidRPr="00C91197" w14:paraId="70ACE331" w14:textId="77777777" w:rsidTr="0071500C">
        <w:trPr>
          <w:trHeight w:val="300"/>
        </w:trPr>
        <w:tc>
          <w:tcPr>
            <w:tcW w:w="710" w:type="dxa"/>
            <w:noWrap/>
          </w:tcPr>
          <w:p w14:paraId="723937C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81CCC4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23D52EF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447665AF" w14:textId="192F67EA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0D27C2C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918EC8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E3FCD1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11 175,45</w:t>
            </w:r>
          </w:p>
        </w:tc>
      </w:tr>
      <w:tr w:rsidR="00B93F2D" w:rsidRPr="00C91197" w14:paraId="1E4ABA14" w14:textId="77777777" w:rsidTr="0071500C">
        <w:trPr>
          <w:trHeight w:val="300"/>
        </w:trPr>
        <w:tc>
          <w:tcPr>
            <w:tcW w:w="710" w:type="dxa"/>
            <w:noWrap/>
          </w:tcPr>
          <w:p w14:paraId="3394D333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F7723DD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 - логопед</w:t>
            </w:r>
          </w:p>
        </w:tc>
        <w:tc>
          <w:tcPr>
            <w:tcW w:w="1417" w:type="dxa"/>
          </w:tcPr>
          <w:p w14:paraId="48A7DB6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6A990403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0B3BE22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35EA2D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8 505,20</w:t>
            </w:r>
          </w:p>
        </w:tc>
        <w:tc>
          <w:tcPr>
            <w:tcW w:w="1560" w:type="dxa"/>
          </w:tcPr>
          <w:p w14:paraId="3099FB4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8 505,20</w:t>
            </w:r>
          </w:p>
        </w:tc>
      </w:tr>
      <w:tr w:rsidR="00B93F2D" w:rsidRPr="00C91197" w14:paraId="4ED0773E" w14:textId="77777777" w:rsidTr="0071500C">
        <w:trPr>
          <w:trHeight w:val="300"/>
        </w:trPr>
        <w:tc>
          <w:tcPr>
            <w:tcW w:w="710" w:type="dxa"/>
            <w:noWrap/>
          </w:tcPr>
          <w:p w14:paraId="33D1437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7E1620E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31F8C3E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F80AFD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76E7928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CEDAF7F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6 396,50-8505,20</w:t>
            </w:r>
          </w:p>
        </w:tc>
        <w:tc>
          <w:tcPr>
            <w:tcW w:w="1560" w:type="dxa"/>
          </w:tcPr>
          <w:p w14:paraId="35725C4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7F49D72B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B93F2D" w:rsidRPr="00C91197" w14:paraId="107F6AFB" w14:textId="77777777" w:rsidTr="0071500C">
        <w:trPr>
          <w:trHeight w:val="303"/>
        </w:trPr>
        <w:tc>
          <w:tcPr>
            <w:tcW w:w="710" w:type="dxa"/>
            <w:noWrap/>
          </w:tcPr>
          <w:p w14:paraId="2E7B71A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50C3A4E7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7C9A0336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3B7A31E4" w14:textId="31307595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9D8DAA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A730E03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64FB1C7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5 587,72</w:t>
            </w:r>
          </w:p>
        </w:tc>
      </w:tr>
      <w:tr w:rsidR="00B93F2D" w:rsidRPr="00C91197" w14:paraId="74888972" w14:textId="77777777" w:rsidTr="0071500C">
        <w:trPr>
          <w:trHeight w:val="303"/>
        </w:trPr>
        <w:tc>
          <w:tcPr>
            <w:tcW w:w="710" w:type="dxa"/>
            <w:noWrap/>
          </w:tcPr>
          <w:p w14:paraId="0337D4B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0FE70B9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2DB3E39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692FED60" w14:textId="5D7F0F82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EB278E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4F15D2B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2614518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5 587,72</w:t>
            </w:r>
          </w:p>
        </w:tc>
      </w:tr>
      <w:tr w:rsidR="00B93F2D" w:rsidRPr="00C91197" w14:paraId="73ADCEC7" w14:textId="77777777" w:rsidTr="0071500C">
        <w:trPr>
          <w:trHeight w:val="345"/>
        </w:trPr>
        <w:tc>
          <w:tcPr>
            <w:tcW w:w="710" w:type="dxa"/>
            <w:noWrap/>
          </w:tcPr>
          <w:p w14:paraId="350DDFB6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704C285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34B4D95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903A88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3C64A0B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  <w:p w14:paraId="7B76D21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1865AF7E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7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978</w:t>
            </w:r>
            <w:r w:rsidRPr="00C91197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100A3C0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7 978,30</w:t>
            </w:r>
          </w:p>
        </w:tc>
      </w:tr>
      <w:tr w:rsidR="00B93F2D" w:rsidRPr="00C91197" w14:paraId="73DFDC7E" w14:textId="77777777" w:rsidTr="0071500C">
        <w:trPr>
          <w:trHeight w:val="341"/>
        </w:trPr>
        <w:tc>
          <w:tcPr>
            <w:tcW w:w="710" w:type="dxa"/>
            <w:noWrap/>
          </w:tcPr>
          <w:p w14:paraId="6DE29A4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2944BA7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(інклюзивної групи)</w:t>
            </w:r>
          </w:p>
        </w:tc>
        <w:tc>
          <w:tcPr>
            <w:tcW w:w="1417" w:type="dxa"/>
          </w:tcPr>
          <w:p w14:paraId="4CB1E44F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5F90815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45BDD95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  <w:noWrap/>
          </w:tcPr>
          <w:p w14:paraId="1F48B5EE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7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978</w:t>
            </w:r>
            <w:r w:rsidRPr="00C91197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4378299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19 147,92</w:t>
            </w:r>
          </w:p>
        </w:tc>
      </w:tr>
      <w:tr w:rsidR="00B93F2D" w:rsidRPr="00C91197" w14:paraId="11DA5E70" w14:textId="77777777" w:rsidTr="0071500C">
        <w:trPr>
          <w:trHeight w:val="341"/>
        </w:trPr>
        <w:tc>
          <w:tcPr>
            <w:tcW w:w="710" w:type="dxa"/>
            <w:noWrap/>
          </w:tcPr>
          <w:p w14:paraId="6E1AC3C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13D5D32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0D1276FB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86B3FAC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5765DB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2,37</w:t>
            </w:r>
          </w:p>
        </w:tc>
        <w:tc>
          <w:tcPr>
            <w:tcW w:w="1275" w:type="dxa"/>
            <w:noWrap/>
          </w:tcPr>
          <w:p w14:paraId="08F5D9C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7 450,30</w:t>
            </w:r>
          </w:p>
        </w:tc>
        <w:tc>
          <w:tcPr>
            <w:tcW w:w="1560" w:type="dxa"/>
          </w:tcPr>
          <w:p w14:paraId="5AAF4AED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17 657,21</w:t>
            </w:r>
          </w:p>
        </w:tc>
      </w:tr>
      <w:tr w:rsidR="00B93F2D" w:rsidRPr="00C91197" w14:paraId="0F9E456C" w14:textId="77777777" w:rsidTr="0071500C">
        <w:trPr>
          <w:trHeight w:val="345"/>
        </w:trPr>
        <w:tc>
          <w:tcPr>
            <w:tcW w:w="710" w:type="dxa"/>
            <w:noWrap/>
          </w:tcPr>
          <w:p w14:paraId="0165973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316749D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62877DD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2F2845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2CCB013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2FAD3D6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6B9D60F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12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793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34FE1311" w14:textId="77777777" w:rsidTr="0071500C">
        <w:trPr>
          <w:trHeight w:val="345"/>
        </w:trPr>
        <w:tc>
          <w:tcPr>
            <w:tcW w:w="710" w:type="dxa"/>
            <w:noWrap/>
          </w:tcPr>
          <w:p w14:paraId="45D9E85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</w:tcPr>
          <w:p w14:paraId="53B2727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(інклюзивної групи)</w:t>
            </w:r>
          </w:p>
        </w:tc>
        <w:tc>
          <w:tcPr>
            <w:tcW w:w="1417" w:type="dxa"/>
          </w:tcPr>
          <w:p w14:paraId="7FDD656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6B878F5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A92A03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61882C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255E7D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12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793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3F3B6F03" w14:textId="77777777" w:rsidTr="0071500C">
        <w:trPr>
          <w:trHeight w:val="315"/>
        </w:trPr>
        <w:tc>
          <w:tcPr>
            <w:tcW w:w="710" w:type="dxa"/>
            <w:noWrap/>
          </w:tcPr>
          <w:p w14:paraId="122E389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123CA76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 (інклюзивної групи)</w:t>
            </w:r>
          </w:p>
        </w:tc>
        <w:tc>
          <w:tcPr>
            <w:tcW w:w="1417" w:type="dxa"/>
          </w:tcPr>
          <w:p w14:paraId="3BF00CD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32A555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0A181F3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A72D8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</w:t>
            </w:r>
          </w:p>
        </w:tc>
        <w:tc>
          <w:tcPr>
            <w:tcW w:w="1560" w:type="dxa"/>
          </w:tcPr>
          <w:p w14:paraId="02DEFA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8 505,20</w:t>
            </w:r>
          </w:p>
        </w:tc>
      </w:tr>
      <w:tr w:rsidR="00B93F2D" w:rsidRPr="00C91197" w14:paraId="1F0E3AE3" w14:textId="77777777" w:rsidTr="0071500C">
        <w:trPr>
          <w:trHeight w:val="285"/>
        </w:trPr>
        <w:tc>
          <w:tcPr>
            <w:tcW w:w="710" w:type="dxa"/>
            <w:noWrap/>
          </w:tcPr>
          <w:p w14:paraId="661EA06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3FFB955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319DC86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0D1D28E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2B6DC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C34A41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7 450,30</w:t>
            </w:r>
          </w:p>
        </w:tc>
        <w:tc>
          <w:tcPr>
            <w:tcW w:w="1560" w:type="dxa"/>
          </w:tcPr>
          <w:p w14:paraId="7A86C3B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7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450</w:t>
            </w:r>
            <w:r w:rsidRPr="00C91197">
              <w:rPr>
                <w:sz w:val="24"/>
                <w:szCs w:val="24"/>
              </w:rPr>
              <w:t>,30</w:t>
            </w:r>
          </w:p>
        </w:tc>
      </w:tr>
      <w:tr w:rsidR="00B93F2D" w:rsidRPr="00C91197" w14:paraId="093A60E2" w14:textId="77777777" w:rsidTr="0071500C">
        <w:trPr>
          <w:trHeight w:val="331"/>
        </w:trPr>
        <w:tc>
          <w:tcPr>
            <w:tcW w:w="710" w:type="dxa"/>
            <w:noWrap/>
          </w:tcPr>
          <w:p w14:paraId="7FF5EB5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1852FA8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4262835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58552FB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57155A0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92B756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6 923,40</w:t>
            </w:r>
          </w:p>
        </w:tc>
        <w:tc>
          <w:tcPr>
            <w:tcW w:w="1560" w:type="dxa"/>
          </w:tcPr>
          <w:p w14:paraId="434355A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6 923,40</w:t>
            </w:r>
          </w:p>
        </w:tc>
      </w:tr>
      <w:tr w:rsidR="00B93F2D" w:rsidRPr="00C91197" w14:paraId="4D84E85A" w14:textId="77777777" w:rsidTr="0071500C">
        <w:trPr>
          <w:trHeight w:val="331"/>
        </w:trPr>
        <w:tc>
          <w:tcPr>
            <w:tcW w:w="710" w:type="dxa"/>
            <w:noWrap/>
          </w:tcPr>
          <w:p w14:paraId="1FA376D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  <w:p w14:paraId="5D12436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0AFF26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18F401B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63F1785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1A3167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8A1EA8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6 396,50</w:t>
            </w:r>
          </w:p>
        </w:tc>
        <w:tc>
          <w:tcPr>
            <w:tcW w:w="1560" w:type="dxa"/>
          </w:tcPr>
          <w:p w14:paraId="66AE732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6 396,50</w:t>
            </w:r>
          </w:p>
        </w:tc>
      </w:tr>
      <w:tr w:rsidR="00B93F2D" w:rsidRPr="00C91197" w14:paraId="00235CC0" w14:textId="77777777" w:rsidTr="0071500C">
        <w:trPr>
          <w:trHeight w:val="331"/>
        </w:trPr>
        <w:tc>
          <w:tcPr>
            <w:tcW w:w="710" w:type="dxa"/>
            <w:noWrap/>
          </w:tcPr>
          <w:p w14:paraId="7ED2933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6F66B2F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1ECB60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010FED9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B1B1C9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A24990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633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910AF5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633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646B9F97" w14:textId="77777777" w:rsidTr="0071500C">
        <w:trPr>
          <w:trHeight w:val="345"/>
        </w:trPr>
        <w:tc>
          <w:tcPr>
            <w:tcW w:w="710" w:type="dxa"/>
            <w:noWrap/>
          </w:tcPr>
          <w:p w14:paraId="28A043D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14:paraId="275745E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 з дієтичного харчування</w:t>
            </w:r>
          </w:p>
        </w:tc>
        <w:tc>
          <w:tcPr>
            <w:tcW w:w="1417" w:type="dxa"/>
          </w:tcPr>
          <w:p w14:paraId="5A209A1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FC5080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4D2B96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320A19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4 633,00</w:t>
            </w:r>
          </w:p>
        </w:tc>
        <w:tc>
          <w:tcPr>
            <w:tcW w:w="1560" w:type="dxa"/>
          </w:tcPr>
          <w:p w14:paraId="65E384D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2 316,50</w:t>
            </w:r>
          </w:p>
        </w:tc>
      </w:tr>
      <w:tr w:rsidR="00B93F2D" w:rsidRPr="00C91197" w14:paraId="1A6E81F0" w14:textId="77777777" w:rsidTr="0071500C">
        <w:trPr>
          <w:trHeight w:val="345"/>
        </w:trPr>
        <w:tc>
          <w:tcPr>
            <w:tcW w:w="710" w:type="dxa"/>
            <w:noWrap/>
          </w:tcPr>
          <w:p w14:paraId="0FD657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14:paraId="2CDDDB3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5630745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1BEC55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48E2BD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6,75</w:t>
            </w:r>
          </w:p>
        </w:tc>
        <w:tc>
          <w:tcPr>
            <w:tcW w:w="1275" w:type="dxa"/>
            <w:noWrap/>
          </w:tcPr>
          <w:p w14:paraId="6D34E9E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633,00</w:t>
            </w:r>
          </w:p>
        </w:tc>
        <w:tc>
          <w:tcPr>
            <w:tcW w:w="1560" w:type="dxa"/>
          </w:tcPr>
          <w:p w14:paraId="21FDA34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31 272,75</w:t>
            </w:r>
          </w:p>
        </w:tc>
      </w:tr>
      <w:tr w:rsidR="00B93F2D" w:rsidRPr="00C91197" w14:paraId="4A0F9C5B" w14:textId="77777777" w:rsidTr="0071500C">
        <w:trPr>
          <w:trHeight w:val="391"/>
        </w:trPr>
        <w:tc>
          <w:tcPr>
            <w:tcW w:w="710" w:type="dxa"/>
            <w:noWrap/>
          </w:tcPr>
          <w:p w14:paraId="1C7B9A2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4CD6567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55C0BE5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5E53140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343342A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D8FF34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240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674CE0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240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697D196C" w14:textId="77777777" w:rsidTr="0071500C">
        <w:trPr>
          <w:trHeight w:val="276"/>
        </w:trPr>
        <w:tc>
          <w:tcPr>
            <w:tcW w:w="710" w:type="dxa"/>
            <w:noWrap/>
          </w:tcPr>
          <w:p w14:paraId="53EE3E6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14:paraId="75DCCC1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328F2E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9E7A24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0649AF6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53D9BC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3 770,00-</w:t>
            </w:r>
          </w:p>
          <w:p w14:paraId="6311530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2AAB5F3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0B702D0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B93F2D" w:rsidRPr="00C91197" w14:paraId="3A1DBBA5" w14:textId="77777777" w:rsidTr="0071500C">
        <w:trPr>
          <w:trHeight w:val="300"/>
        </w:trPr>
        <w:tc>
          <w:tcPr>
            <w:tcW w:w="710" w:type="dxa"/>
            <w:noWrap/>
          </w:tcPr>
          <w:p w14:paraId="7F452BE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14:paraId="1BB358A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417" w:type="dxa"/>
          </w:tcPr>
          <w:p w14:paraId="4A5CB6A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1D77F5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233D8E5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B8B6A7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195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E811C0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4 792,50</w:t>
            </w:r>
          </w:p>
        </w:tc>
      </w:tr>
      <w:tr w:rsidR="00B93F2D" w:rsidRPr="00C91197" w14:paraId="440D9117" w14:textId="77777777" w:rsidTr="0071500C">
        <w:trPr>
          <w:trHeight w:val="252"/>
        </w:trPr>
        <w:tc>
          <w:tcPr>
            <w:tcW w:w="710" w:type="dxa"/>
            <w:noWrap/>
          </w:tcPr>
          <w:p w14:paraId="21B4874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14:paraId="25B67C9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417" w:type="dxa"/>
          </w:tcPr>
          <w:p w14:paraId="64D5B55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759AD5A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004061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456B969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4B7E36E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870,75</w:t>
            </w:r>
          </w:p>
        </w:tc>
      </w:tr>
      <w:tr w:rsidR="00B93F2D" w:rsidRPr="00C91197" w14:paraId="05A25966" w14:textId="77777777" w:rsidTr="0071500C">
        <w:trPr>
          <w:trHeight w:val="252"/>
        </w:trPr>
        <w:tc>
          <w:tcPr>
            <w:tcW w:w="710" w:type="dxa"/>
            <w:noWrap/>
          </w:tcPr>
          <w:p w14:paraId="5783F04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14:paraId="7BA5B4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Діловод</w:t>
            </w:r>
          </w:p>
        </w:tc>
        <w:tc>
          <w:tcPr>
            <w:tcW w:w="1417" w:type="dxa"/>
          </w:tcPr>
          <w:p w14:paraId="1EFFE62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4144</w:t>
            </w:r>
          </w:p>
        </w:tc>
        <w:tc>
          <w:tcPr>
            <w:tcW w:w="1134" w:type="dxa"/>
            <w:noWrap/>
          </w:tcPr>
          <w:p w14:paraId="5A2CE19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6D7815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48A1A3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111C4C2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2 029,00</w:t>
            </w:r>
          </w:p>
        </w:tc>
      </w:tr>
      <w:tr w:rsidR="00B93F2D" w:rsidRPr="00C91197" w14:paraId="3EC9F4F4" w14:textId="77777777" w:rsidTr="0071500C">
        <w:trPr>
          <w:trHeight w:val="300"/>
        </w:trPr>
        <w:tc>
          <w:tcPr>
            <w:tcW w:w="710" w:type="dxa"/>
            <w:noWrap/>
          </w:tcPr>
          <w:p w14:paraId="404C60B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14:paraId="4D2825D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1417" w:type="dxa"/>
          </w:tcPr>
          <w:p w14:paraId="183FF07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67F8AC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9FB5EA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B6A5DE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AA1DDE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224</w:t>
            </w:r>
            <w:r w:rsidRPr="00C91197">
              <w:rPr>
                <w:sz w:val="24"/>
                <w:szCs w:val="24"/>
              </w:rPr>
              <w:t>,50</w:t>
            </w:r>
          </w:p>
        </w:tc>
      </w:tr>
      <w:tr w:rsidR="00B93F2D" w:rsidRPr="00C91197" w14:paraId="249CF436" w14:textId="77777777" w:rsidTr="0071500C">
        <w:trPr>
          <w:trHeight w:val="232"/>
        </w:trPr>
        <w:tc>
          <w:tcPr>
            <w:tcW w:w="710" w:type="dxa"/>
            <w:noWrap/>
          </w:tcPr>
          <w:p w14:paraId="64C703E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14:paraId="41EE089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63CC67D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3B96F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BF3FF1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A8DD71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483,00</w:t>
            </w:r>
          </w:p>
        </w:tc>
        <w:tc>
          <w:tcPr>
            <w:tcW w:w="1560" w:type="dxa"/>
          </w:tcPr>
          <w:p w14:paraId="7E808C8D" w14:textId="77777777" w:rsidR="00B93F2D" w:rsidRPr="00C91197" w:rsidRDefault="00B93F2D" w:rsidP="00B93F2D">
            <w:pPr>
              <w:tabs>
                <w:tab w:val="center" w:pos="603"/>
              </w:tabs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483,</w:t>
            </w:r>
            <w:r w:rsidRPr="00C91197">
              <w:rPr>
                <w:sz w:val="24"/>
                <w:szCs w:val="24"/>
                <w:lang w:val="en-US"/>
              </w:rPr>
              <w:t>00</w:t>
            </w:r>
          </w:p>
        </w:tc>
      </w:tr>
      <w:tr w:rsidR="00B93F2D" w:rsidRPr="00C91197" w14:paraId="03DCB4D9" w14:textId="77777777" w:rsidTr="0071500C">
        <w:trPr>
          <w:trHeight w:val="300"/>
        </w:trPr>
        <w:tc>
          <w:tcPr>
            <w:tcW w:w="710" w:type="dxa"/>
            <w:noWrap/>
          </w:tcPr>
          <w:p w14:paraId="3451802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14:paraId="35AF1FE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1A67CDC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1B4E954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30C2796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FB904E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345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7FD84CE" w14:textId="77777777" w:rsidR="00B93F2D" w:rsidRPr="00C91197" w:rsidRDefault="00B93F2D" w:rsidP="00B93F2D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172</w:t>
            </w:r>
            <w:r w:rsidRPr="00C91197">
              <w:rPr>
                <w:sz w:val="24"/>
                <w:szCs w:val="24"/>
              </w:rPr>
              <w:t>,</w:t>
            </w:r>
            <w:r w:rsidRPr="00C91197">
              <w:rPr>
                <w:sz w:val="24"/>
                <w:szCs w:val="24"/>
                <w:lang w:val="en-US"/>
              </w:rPr>
              <w:t>50</w:t>
            </w:r>
          </w:p>
        </w:tc>
      </w:tr>
      <w:tr w:rsidR="00B93F2D" w:rsidRPr="00C91197" w14:paraId="6ED9048E" w14:textId="77777777" w:rsidTr="0071500C">
        <w:trPr>
          <w:trHeight w:val="300"/>
        </w:trPr>
        <w:tc>
          <w:tcPr>
            <w:tcW w:w="710" w:type="dxa"/>
            <w:noWrap/>
          </w:tcPr>
          <w:p w14:paraId="45128C6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14:paraId="73A1EFC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1417" w:type="dxa"/>
          </w:tcPr>
          <w:p w14:paraId="2678E9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0792963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1D9A39D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0A9AFD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345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8CCAB6B" w14:textId="77777777" w:rsidR="00B93F2D" w:rsidRPr="00C91197" w:rsidRDefault="00B93F2D" w:rsidP="00B93F2D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172</w:t>
            </w:r>
            <w:r w:rsidRPr="00C91197">
              <w:rPr>
                <w:sz w:val="24"/>
                <w:szCs w:val="24"/>
              </w:rPr>
              <w:t>,</w:t>
            </w:r>
            <w:r w:rsidRPr="00C91197">
              <w:rPr>
                <w:sz w:val="24"/>
                <w:szCs w:val="24"/>
                <w:lang w:val="en-US"/>
              </w:rPr>
              <w:t>50</w:t>
            </w:r>
          </w:p>
        </w:tc>
      </w:tr>
      <w:tr w:rsidR="00B93F2D" w:rsidRPr="00C91197" w14:paraId="0152D469" w14:textId="77777777" w:rsidTr="0071500C">
        <w:trPr>
          <w:trHeight w:val="300"/>
        </w:trPr>
        <w:tc>
          <w:tcPr>
            <w:tcW w:w="710" w:type="dxa"/>
            <w:noWrap/>
          </w:tcPr>
          <w:p w14:paraId="1690AFE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14:paraId="47B7FA9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78165BD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CCEE64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866210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10D78C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3 195,00</w:t>
            </w:r>
          </w:p>
        </w:tc>
        <w:tc>
          <w:tcPr>
            <w:tcW w:w="1560" w:type="dxa"/>
          </w:tcPr>
          <w:p w14:paraId="7CDE904D" w14:textId="77777777" w:rsidR="00B93F2D" w:rsidRPr="00C91197" w:rsidRDefault="00B93F2D" w:rsidP="00B93F2D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</w:rPr>
              <w:t>6 390,</w:t>
            </w:r>
            <w:r w:rsidRPr="00C91197">
              <w:rPr>
                <w:sz w:val="24"/>
                <w:szCs w:val="24"/>
                <w:lang w:val="en-US"/>
              </w:rPr>
              <w:t>00</w:t>
            </w:r>
          </w:p>
        </w:tc>
      </w:tr>
      <w:tr w:rsidR="00B93F2D" w:rsidRPr="00C91197" w14:paraId="66951344" w14:textId="77777777" w:rsidTr="0071500C">
        <w:trPr>
          <w:trHeight w:val="300"/>
        </w:trPr>
        <w:tc>
          <w:tcPr>
            <w:tcW w:w="710" w:type="dxa"/>
            <w:noWrap/>
          </w:tcPr>
          <w:p w14:paraId="61AB778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402" w:type="dxa"/>
          </w:tcPr>
          <w:p w14:paraId="0A14E5B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5EBD457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E1FCC7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4F3B4F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472495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3 483,00-</w:t>
            </w:r>
          </w:p>
          <w:p w14:paraId="3F75424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107BD72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79F9288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B93F2D" w:rsidRPr="00C91197" w14:paraId="1D353136" w14:textId="77777777" w:rsidTr="0071500C">
        <w:trPr>
          <w:trHeight w:val="300"/>
        </w:trPr>
        <w:tc>
          <w:tcPr>
            <w:tcW w:w="710" w:type="dxa"/>
            <w:noWrap/>
          </w:tcPr>
          <w:p w14:paraId="00110F8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14:paraId="298CFF7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2130464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5404EA0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B941A3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5BBF795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B9FD18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6 966,00</w:t>
            </w:r>
          </w:p>
        </w:tc>
      </w:tr>
      <w:tr w:rsidR="00B93F2D" w:rsidRPr="00C91197" w14:paraId="47D11A7F" w14:textId="77777777" w:rsidTr="0071500C">
        <w:trPr>
          <w:trHeight w:val="300"/>
        </w:trPr>
        <w:tc>
          <w:tcPr>
            <w:tcW w:w="710" w:type="dxa"/>
            <w:noWrap/>
          </w:tcPr>
          <w:p w14:paraId="1CAD94F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14:paraId="4A37E7D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5DC5504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75A6CB8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ADBCCC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D4C69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76DBBF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10 100,70</w:t>
            </w:r>
          </w:p>
        </w:tc>
      </w:tr>
      <w:tr w:rsidR="00B93F2D" w:rsidRPr="00C91197" w14:paraId="563396A6" w14:textId="77777777" w:rsidTr="0071500C">
        <w:trPr>
          <w:trHeight w:val="300"/>
        </w:trPr>
        <w:tc>
          <w:tcPr>
            <w:tcW w:w="710" w:type="dxa"/>
            <w:noWrap/>
          </w:tcPr>
          <w:p w14:paraId="3BF2484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14:paraId="58CC03A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1417" w:type="dxa"/>
          </w:tcPr>
          <w:p w14:paraId="25B587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40114FD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331363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1FA860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2F543B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087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46BA6AE1" w14:textId="77777777" w:rsidTr="0071500C">
        <w:trPr>
          <w:trHeight w:val="300"/>
        </w:trPr>
        <w:tc>
          <w:tcPr>
            <w:tcW w:w="710" w:type="dxa"/>
            <w:noWrap/>
          </w:tcPr>
          <w:p w14:paraId="14274FF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14:paraId="4333CBF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35257C2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A18DCC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26DB8F3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013379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C4824D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3CC9546B" w14:textId="77777777" w:rsidTr="0071500C">
        <w:trPr>
          <w:trHeight w:val="300"/>
        </w:trPr>
        <w:tc>
          <w:tcPr>
            <w:tcW w:w="710" w:type="dxa"/>
            <w:noWrap/>
          </w:tcPr>
          <w:p w14:paraId="78A30F9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29A8D4B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1E2B43F3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CDA829D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65D1A9DC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47,67</w:t>
            </w:r>
          </w:p>
        </w:tc>
        <w:tc>
          <w:tcPr>
            <w:tcW w:w="1275" w:type="dxa"/>
            <w:noWrap/>
          </w:tcPr>
          <w:p w14:paraId="376E3B42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AE420C1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266 831,34</w:t>
            </w:r>
          </w:p>
        </w:tc>
      </w:tr>
      <w:tr w:rsidR="00B93F2D" w:rsidRPr="00C91197" w14:paraId="48E9F309" w14:textId="77777777" w:rsidTr="00276BEB">
        <w:trPr>
          <w:trHeight w:val="483"/>
        </w:trPr>
        <w:tc>
          <w:tcPr>
            <w:tcW w:w="10349" w:type="dxa"/>
            <w:gridSpan w:val="7"/>
            <w:vAlign w:val="center"/>
          </w:tcPr>
          <w:p w14:paraId="12B87194" w14:textId="77777777" w:rsidR="00B93F2D" w:rsidRPr="00C91197" w:rsidRDefault="00B93F2D" w:rsidP="00B93F2D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(ясла-садок) «Капітошка» Фонтанської сільської ради</w:t>
            </w:r>
          </w:p>
        </w:tc>
      </w:tr>
      <w:tr w:rsidR="00B93F2D" w:rsidRPr="00C91197" w14:paraId="16F83C5A" w14:textId="77777777" w:rsidTr="0071500C">
        <w:trPr>
          <w:trHeight w:val="300"/>
        </w:trPr>
        <w:tc>
          <w:tcPr>
            <w:tcW w:w="710" w:type="dxa"/>
            <w:noWrap/>
          </w:tcPr>
          <w:p w14:paraId="521D89E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240DA8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1D0D5FC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252098E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6E97C66A" w14:textId="77777777" w:rsidR="00B93F2D" w:rsidRPr="00B005DC" w:rsidRDefault="00B93F2D" w:rsidP="00B93F2D">
            <w:pPr>
              <w:jc w:val="center"/>
              <w:rPr>
                <w:sz w:val="24"/>
                <w:szCs w:val="24"/>
              </w:rPr>
            </w:pPr>
            <w:r w:rsidRPr="00B005D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FA3B62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9 805,40</w:t>
            </w:r>
          </w:p>
        </w:tc>
        <w:tc>
          <w:tcPr>
            <w:tcW w:w="1560" w:type="dxa"/>
          </w:tcPr>
          <w:p w14:paraId="569115A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9 805,40</w:t>
            </w:r>
          </w:p>
        </w:tc>
      </w:tr>
      <w:tr w:rsidR="00B93F2D" w:rsidRPr="00C91197" w14:paraId="16D35062" w14:textId="77777777" w:rsidTr="0071500C">
        <w:trPr>
          <w:trHeight w:val="300"/>
        </w:trPr>
        <w:tc>
          <w:tcPr>
            <w:tcW w:w="710" w:type="dxa"/>
            <w:noWrap/>
          </w:tcPr>
          <w:p w14:paraId="4C30014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68AD6CD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417" w:type="dxa"/>
          </w:tcPr>
          <w:p w14:paraId="603627F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18A8D6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203017B7" w14:textId="77777777" w:rsidR="00B93F2D" w:rsidRPr="00B005DC" w:rsidRDefault="00B93F2D" w:rsidP="00B93F2D">
            <w:pPr>
              <w:jc w:val="center"/>
              <w:rPr>
                <w:sz w:val="24"/>
                <w:szCs w:val="24"/>
              </w:rPr>
            </w:pPr>
            <w:r w:rsidRPr="00B005D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00A7F6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5DC5730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ADB5FD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4CF9663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B93F2D" w:rsidRPr="00C91197" w14:paraId="32C47F54" w14:textId="77777777" w:rsidTr="0071500C">
        <w:trPr>
          <w:trHeight w:val="311"/>
        </w:trPr>
        <w:tc>
          <w:tcPr>
            <w:tcW w:w="710" w:type="dxa"/>
            <w:noWrap/>
          </w:tcPr>
          <w:p w14:paraId="43BF718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2723AA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1340FBE0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3F0B86BC" w14:textId="7180A5BD" w:rsidR="00B93F2D" w:rsidRPr="0088369C" w:rsidRDefault="00342241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93F2D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83CA347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950B17D" w14:textId="3B61F38F" w:rsidR="00B93F2D" w:rsidRPr="0088369C" w:rsidRDefault="00342241" w:rsidP="00B93F2D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6 390,50</w:t>
            </w:r>
            <w:r w:rsidR="00B93F2D" w:rsidRPr="0088369C">
              <w:rPr>
                <w:sz w:val="24"/>
                <w:szCs w:val="24"/>
                <w:lang w:val="ru-RU"/>
              </w:rPr>
              <w:t>-</w:t>
            </w:r>
          </w:p>
          <w:p w14:paraId="77B5C1F4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2DE9AAA" w14:textId="2750BCE7" w:rsidR="00B93F2D" w:rsidRPr="00C91197" w:rsidRDefault="0034224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3 198,25</w:t>
            </w:r>
          </w:p>
          <w:p w14:paraId="00E02A5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B93F2D" w:rsidRPr="00C91197" w14:paraId="7C921EA3" w14:textId="77777777" w:rsidTr="0071500C">
        <w:trPr>
          <w:trHeight w:val="300"/>
        </w:trPr>
        <w:tc>
          <w:tcPr>
            <w:tcW w:w="710" w:type="dxa"/>
            <w:noWrap/>
          </w:tcPr>
          <w:p w14:paraId="375596C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987214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0014B169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34E6ABFD" w14:textId="0E6015B2" w:rsidR="00B93F2D" w:rsidRPr="0088369C" w:rsidRDefault="00342241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93F2D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060CE26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CD1429F" w14:textId="748B77C7" w:rsidR="00B93F2D" w:rsidRPr="0088369C" w:rsidRDefault="00342241" w:rsidP="00B93F2D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6 396,50</w:t>
            </w:r>
          </w:p>
          <w:p w14:paraId="32F5BE2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B3493C9" w14:textId="77777777" w:rsidR="00342241" w:rsidRPr="00C91197" w:rsidRDefault="00342241" w:rsidP="0034224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6 396,50</w:t>
            </w:r>
          </w:p>
          <w:p w14:paraId="6C2257E0" w14:textId="4B163A9E" w:rsidR="00B93F2D" w:rsidRPr="00C91197" w:rsidRDefault="00342241" w:rsidP="0034224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B93F2D" w:rsidRPr="00C91197" w14:paraId="324E05B2" w14:textId="77777777" w:rsidTr="0071500C">
        <w:trPr>
          <w:trHeight w:val="300"/>
        </w:trPr>
        <w:tc>
          <w:tcPr>
            <w:tcW w:w="710" w:type="dxa"/>
            <w:noWrap/>
          </w:tcPr>
          <w:p w14:paraId="0CAE539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16C8C15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417" w:type="dxa"/>
          </w:tcPr>
          <w:p w14:paraId="2EAEBE8A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00D07EF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59A474F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5292040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65C6EC5F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1B66F06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5721448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B93F2D" w:rsidRPr="00C91197" w14:paraId="5CF7CB5C" w14:textId="77777777" w:rsidTr="0071500C">
        <w:trPr>
          <w:trHeight w:val="300"/>
        </w:trPr>
        <w:tc>
          <w:tcPr>
            <w:tcW w:w="710" w:type="dxa"/>
            <w:noWrap/>
          </w:tcPr>
          <w:p w14:paraId="763D48A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8199B25" w14:textId="77777777" w:rsidR="00B93F2D" w:rsidRPr="0088369C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96197C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09B0F9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7ED71319" w14:textId="3D5BE536" w:rsidR="00B93F2D" w:rsidRPr="0088369C" w:rsidRDefault="00B005DC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1C04B3B3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6 923,40</w:t>
            </w:r>
          </w:p>
        </w:tc>
        <w:tc>
          <w:tcPr>
            <w:tcW w:w="1560" w:type="dxa"/>
          </w:tcPr>
          <w:p w14:paraId="7B6E9930" w14:textId="6DBFE960" w:rsidR="00B93F2D" w:rsidRPr="00C91197" w:rsidRDefault="00B005DC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13 846,80</w:t>
            </w:r>
          </w:p>
        </w:tc>
      </w:tr>
      <w:tr w:rsidR="00B93F2D" w:rsidRPr="00C91197" w14:paraId="7578F8AC" w14:textId="77777777" w:rsidTr="0071500C">
        <w:trPr>
          <w:trHeight w:val="227"/>
        </w:trPr>
        <w:tc>
          <w:tcPr>
            <w:tcW w:w="710" w:type="dxa"/>
            <w:noWrap/>
          </w:tcPr>
          <w:p w14:paraId="29416B4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4DBC667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FB4CD5C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6637173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6A8370A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F867DC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7595235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</w:tr>
      <w:tr w:rsidR="00B005DC" w:rsidRPr="00C91197" w14:paraId="0E93838B" w14:textId="77777777" w:rsidTr="0071500C">
        <w:trPr>
          <w:trHeight w:val="227"/>
        </w:trPr>
        <w:tc>
          <w:tcPr>
            <w:tcW w:w="710" w:type="dxa"/>
            <w:noWrap/>
          </w:tcPr>
          <w:p w14:paraId="3648867C" w14:textId="46ACB6E2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175C1984" w14:textId="68B60C6B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34BA7F5" w14:textId="2B074CE0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8773506" w14:textId="02C0C558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203A0AE9" w14:textId="6E5E6CAC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6DC15D6A" w14:textId="28410F4B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7 450,30</w:t>
            </w:r>
          </w:p>
        </w:tc>
        <w:tc>
          <w:tcPr>
            <w:tcW w:w="1560" w:type="dxa"/>
          </w:tcPr>
          <w:p w14:paraId="2E29A45E" w14:textId="5383A3E2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14 900,60</w:t>
            </w:r>
          </w:p>
        </w:tc>
      </w:tr>
      <w:tr w:rsidR="00B005DC" w:rsidRPr="00C91197" w14:paraId="706220F6" w14:textId="77777777" w:rsidTr="0071500C">
        <w:trPr>
          <w:trHeight w:val="227"/>
        </w:trPr>
        <w:tc>
          <w:tcPr>
            <w:tcW w:w="710" w:type="dxa"/>
            <w:noWrap/>
          </w:tcPr>
          <w:p w14:paraId="3CE8D04D" w14:textId="330D3E94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4A8BF08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596C9E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4CD580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44B5B5D1" w14:textId="1E39CEC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A0CE72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7 978,30</w:t>
            </w:r>
          </w:p>
        </w:tc>
        <w:tc>
          <w:tcPr>
            <w:tcW w:w="1560" w:type="dxa"/>
          </w:tcPr>
          <w:p w14:paraId="2C0C5693" w14:textId="0E80067C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15 956,60</w:t>
            </w:r>
          </w:p>
        </w:tc>
      </w:tr>
      <w:tr w:rsidR="00B005DC" w:rsidRPr="00C91197" w14:paraId="3F1F3A32" w14:textId="77777777" w:rsidTr="0071500C">
        <w:trPr>
          <w:trHeight w:val="270"/>
        </w:trPr>
        <w:tc>
          <w:tcPr>
            <w:tcW w:w="710" w:type="dxa"/>
            <w:noWrap/>
          </w:tcPr>
          <w:p w14:paraId="7F977C38" w14:textId="322FF763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45864CF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  <w:p w14:paraId="71855E1C" w14:textId="53E38A71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785C6C" w14:textId="352AF11C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387E65A4" w14:textId="5FF00D8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640E0637" w14:textId="0E666AC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09114A52" w14:textId="6C74830F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6 923,40</w:t>
            </w:r>
          </w:p>
        </w:tc>
        <w:tc>
          <w:tcPr>
            <w:tcW w:w="1560" w:type="dxa"/>
          </w:tcPr>
          <w:p w14:paraId="775CD333" w14:textId="6B05DEA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20 770,20</w:t>
            </w:r>
          </w:p>
        </w:tc>
      </w:tr>
      <w:tr w:rsidR="00B005DC" w:rsidRPr="00C91197" w14:paraId="6E197ABA" w14:textId="77777777" w:rsidTr="0071500C">
        <w:trPr>
          <w:trHeight w:val="270"/>
        </w:trPr>
        <w:tc>
          <w:tcPr>
            <w:tcW w:w="710" w:type="dxa"/>
            <w:noWrap/>
          </w:tcPr>
          <w:p w14:paraId="171A558A" w14:textId="3FD161B1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68504C9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6B967B2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06FF08D2" w14:textId="4255AEE1" w:rsidR="00B005DC" w:rsidRPr="0088369C" w:rsidRDefault="00342241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005DC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010213C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7BD17E0" w14:textId="170426E0" w:rsidR="00B005DC" w:rsidRPr="0088369C" w:rsidRDefault="00342241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6 396,50</w:t>
            </w:r>
          </w:p>
          <w:p w14:paraId="3C49C5C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534C9E4" w14:textId="36FFB67A" w:rsidR="00B005DC" w:rsidRPr="00C91197" w:rsidRDefault="00342241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3 198,25</w:t>
            </w:r>
          </w:p>
          <w:p w14:paraId="053219EE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B005DC" w:rsidRPr="00C91197" w14:paraId="1C8F83B7" w14:textId="77777777" w:rsidTr="0071500C">
        <w:trPr>
          <w:trHeight w:val="154"/>
        </w:trPr>
        <w:tc>
          <w:tcPr>
            <w:tcW w:w="710" w:type="dxa"/>
            <w:noWrap/>
          </w:tcPr>
          <w:p w14:paraId="62862568" w14:textId="3EFC6C01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</w:tcPr>
          <w:p w14:paraId="4F56001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314E4F1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43E06C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7A976BDD" w14:textId="77777777" w:rsidR="00B005DC" w:rsidRPr="0088369C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1E12007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33A970F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06604885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4 797,37</w:t>
            </w:r>
          </w:p>
          <w:p w14:paraId="36CAC90B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6 378,90</w:t>
            </w:r>
          </w:p>
        </w:tc>
      </w:tr>
      <w:tr w:rsidR="00B005DC" w:rsidRPr="00C91197" w14:paraId="2756680B" w14:textId="77777777" w:rsidTr="0071500C">
        <w:trPr>
          <w:trHeight w:val="299"/>
        </w:trPr>
        <w:tc>
          <w:tcPr>
            <w:tcW w:w="710" w:type="dxa"/>
            <w:noWrap/>
          </w:tcPr>
          <w:p w14:paraId="48BCB95B" w14:textId="0B7BE21A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0B1FA28A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88369C">
              <w:rPr>
                <w:sz w:val="24"/>
                <w:szCs w:val="24"/>
              </w:rPr>
              <w:t>ий</w:t>
            </w:r>
            <w:proofErr w:type="spellEnd"/>
            <w:r w:rsidRPr="0088369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7AB50B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62453CD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53D2B8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6BB9ED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46C8FB1D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4 633,00</w:t>
            </w:r>
          </w:p>
        </w:tc>
      </w:tr>
      <w:tr w:rsidR="00B005DC" w:rsidRPr="00C91197" w14:paraId="0038A58D" w14:textId="77777777" w:rsidTr="0071500C">
        <w:trPr>
          <w:trHeight w:val="291"/>
        </w:trPr>
        <w:tc>
          <w:tcPr>
            <w:tcW w:w="710" w:type="dxa"/>
            <w:noWrap/>
          </w:tcPr>
          <w:p w14:paraId="38E2460A" w14:textId="00253C09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5BA5B18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7E98048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8F24DEA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2A3DD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1377585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6485E896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B005DC" w:rsidRPr="00C91197" w14:paraId="386E5244" w14:textId="77777777" w:rsidTr="0071500C">
        <w:trPr>
          <w:trHeight w:val="300"/>
        </w:trPr>
        <w:tc>
          <w:tcPr>
            <w:tcW w:w="710" w:type="dxa"/>
            <w:noWrap/>
          </w:tcPr>
          <w:p w14:paraId="1833CAA5" w14:textId="5A5D8677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15F1ED2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7D244891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7400CCA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DB911B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4,5</w:t>
            </w:r>
          </w:p>
        </w:tc>
        <w:tc>
          <w:tcPr>
            <w:tcW w:w="1275" w:type="dxa"/>
            <w:noWrap/>
          </w:tcPr>
          <w:p w14:paraId="1FEA7A78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01691C46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20 848,50</w:t>
            </w:r>
          </w:p>
        </w:tc>
      </w:tr>
      <w:tr w:rsidR="00B005DC" w:rsidRPr="00C91197" w14:paraId="7A5E52AB" w14:textId="77777777" w:rsidTr="0071500C">
        <w:trPr>
          <w:trHeight w:val="229"/>
        </w:trPr>
        <w:tc>
          <w:tcPr>
            <w:tcW w:w="710" w:type="dxa"/>
            <w:noWrap/>
          </w:tcPr>
          <w:p w14:paraId="7B56D451" w14:textId="6D4C4F36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14:paraId="4D1C160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49859B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25AD52F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05552A19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F3CBC6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5 240,00</w:t>
            </w:r>
          </w:p>
        </w:tc>
        <w:tc>
          <w:tcPr>
            <w:tcW w:w="1560" w:type="dxa"/>
          </w:tcPr>
          <w:p w14:paraId="4815760B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5 240,00 </w:t>
            </w:r>
          </w:p>
        </w:tc>
      </w:tr>
      <w:tr w:rsidR="00B005DC" w:rsidRPr="00C91197" w14:paraId="0A86BB97" w14:textId="77777777" w:rsidTr="0071500C">
        <w:trPr>
          <w:trHeight w:val="234"/>
        </w:trPr>
        <w:tc>
          <w:tcPr>
            <w:tcW w:w="710" w:type="dxa"/>
            <w:noWrap/>
          </w:tcPr>
          <w:p w14:paraId="0F965FB0" w14:textId="72DF9E5F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16E1964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674E727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4789145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70DD5B4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703127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4BE9876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58FC383C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5F062A04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B005DC" w:rsidRPr="00C91197" w14:paraId="1F5271D5" w14:textId="77777777" w:rsidTr="0071500C">
        <w:trPr>
          <w:trHeight w:val="237"/>
        </w:trPr>
        <w:tc>
          <w:tcPr>
            <w:tcW w:w="710" w:type="dxa"/>
            <w:noWrap/>
          </w:tcPr>
          <w:p w14:paraId="6DD7450D" w14:textId="291464E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045933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7681029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417" w:type="dxa"/>
          </w:tcPr>
          <w:p w14:paraId="4E4CAF2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EE908D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D061D5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EA073A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3 195,00</w:t>
            </w:r>
          </w:p>
        </w:tc>
        <w:tc>
          <w:tcPr>
            <w:tcW w:w="1560" w:type="dxa"/>
          </w:tcPr>
          <w:p w14:paraId="1C8116BF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3 195,00 </w:t>
            </w:r>
          </w:p>
        </w:tc>
      </w:tr>
      <w:tr w:rsidR="00B005DC" w:rsidRPr="00C91197" w14:paraId="461CC88D" w14:textId="77777777" w:rsidTr="0071500C">
        <w:trPr>
          <w:trHeight w:val="158"/>
        </w:trPr>
        <w:tc>
          <w:tcPr>
            <w:tcW w:w="710" w:type="dxa"/>
            <w:noWrap/>
          </w:tcPr>
          <w:p w14:paraId="38E5C70E" w14:textId="702B173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045933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62123349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із прання та ремонту  спецодягу</w:t>
            </w:r>
          </w:p>
        </w:tc>
        <w:tc>
          <w:tcPr>
            <w:tcW w:w="1417" w:type="dxa"/>
          </w:tcPr>
          <w:p w14:paraId="6F46512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77A3687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2EC1C8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0EA1B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175F8277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3 483,00</w:t>
            </w:r>
          </w:p>
        </w:tc>
      </w:tr>
      <w:tr w:rsidR="00B005DC" w:rsidRPr="00C91197" w14:paraId="52A4F47C" w14:textId="77777777" w:rsidTr="0071500C">
        <w:trPr>
          <w:trHeight w:val="315"/>
        </w:trPr>
        <w:tc>
          <w:tcPr>
            <w:tcW w:w="710" w:type="dxa"/>
            <w:noWrap/>
          </w:tcPr>
          <w:p w14:paraId="5946A156" w14:textId="1AFC610B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05A8517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2549E0F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1E47B64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027854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730A7F8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30A8B142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</w:t>
            </w:r>
          </w:p>
        </w:tc>
      </w:tr>
      <w:tr w:rsidR="00B005DC" w:rsidRPr="00C91197" w14:paraId="5E7C6A1C" w14:textId="77777777" w:rsidTr="0071500C">
        <w:trPr>
          <w:trHeight w:val="196"/>
        </w:trPr>
        <w:tc>
          <w:tcPr>
            <w:tcW w:w="710" w:type="dxa"/>
            <w:noWrap/>
          </w:tcPr>
          <w:p w14:paraId="1D442C24" w14:textId="734D91C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B5E14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43475D4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23D1865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381C926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B2838A1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11114478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B005DC" w:rsidRPr="00C91197" w14:paraId="5F3AA3E4" w14:textId="77777777" w:rsidTr="0071500C">
        <w:trPr>
          <w:trHeight w:val="300"/>
        </w:trPr>
        <w:tc>
          <w:tcPr>
            <w:tcW w:w="710" w:type="dxa"/>
            <w:noWrap/>
          </w:tcPr>
          <w:p w14:paraId="65FFAF0D" w14:textId="2DDC63C3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CEB81B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417" w:type="dxa"/>
          </w:tcPr>
          <w:p w14:paraId="11DCAE0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5A0C831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2D0D75E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86FE38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77785AA7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2 172,50</w:t>
            </w:r>
          </w:p>
        </w:tc>
      </w:tr>
      <w:tr w:rsidR="00B005DC" w:rsidRPr="00C91197" w14:paraId="49F08634" w14:textId="77777777" w:rsidTr="0071500C">
        <w:trPr>
          <w:trHeight w:val="300"/>
        </w:trPr>
        <w:tc>
          <w:tcPr>
            <w:tcW w:w="710" w:type="dxa"/>
            <w:noWrap/>
          </w:tcPr>
          <w:p w14:paraId="67AE38F8" w14:textId="4AA6F31F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1CC657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395CC11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667B6A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3D6890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8535DA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513DC662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1 741,50</w:t>
            </w:r>
          </w:p>
        </w:tc>
      </w:tr>
      <w:tr w:rsidR="00B005DC" w:rsidRPr="00C91197" w14:paraId="47D8D067" w14:textId="77777777" w:rsidTr="0071500C">
        <w:trPr>
          <w:trHeight w:val="300"/>
        </w:trPr>
        <w:tc>
          <w:tcPr>
            <w:tcW w:w="710" w:type="dxa"/>
            <w:noWrap/>
          </w:tcPr>
          <w:p w14:paraId="2B59423F" w14:textId="342C2BD8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1A4F3E0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6D0C90C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61A04A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F31012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60760B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4 058,00</w:t>
            </w:r>
          </w:p>
        </w:tc>
        <w:tc>
          <w:tcPr>
            <w:tcW w:w="1560" w:type="dxa"/>
          </w:tcPr>
          <w:p w14:paraId="3415EAAD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 xml:space="preserve">4 058,00 </w:t>
            </w:r>
          </w:p>
        </w:tc>
      </w:tr>
      <w:tr w:rsidR="00B005DC" w:rsidRPr="00C91197" w14:paraId="6945F049" w14:textId="77777777" w:rsidTr="0071500C">
        <w:trPr>
          <w:trHeight w:val="300"/>
        </w:trPr>
        <w:tc>
          <w:tcPr>
            <w:tcW w:w="710" w:type="dxa"/>
            <w:noWrap/>
          </w:tcPr>
          <w:p w14:paraId="63BFEC49" w14:textId="55D0369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54D8A9C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16F6EBE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9C59D6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D33EB4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BD6F15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4 058,00</w:t>
            </w:r>
          </w:p>
        </w:tc>
        <w:tc>
          <w:tcPr>
            <w:tcW w:w="1560" w:type="dxa"/>
          </w:tcPr>
          <w:p w14:paraId="5FF586EC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2 029,00</w:t>
            </w:r>
          </w:p>
        </w:tc>
      </w:tr>
      <w:tr w:rsidR="00B005DC" w:rsidRPr="00C91197" w14:paraId="5C51EB1C" w14:textId="77777777" w:rsidTr="0071500C">
        <w:trPr>
          <w:trHeight w:val="389"/>
        </w:trPr>
        <w:tc>
          <w:tcPr>
            <w:tcW w:w="710" w:type="dxa"/>
            <w:noWrap/>
          </w:tcPr>
          <w:p w14:paraId="3B201795" w14:textId="77777777" w:rsidR="00B005DC" w:rsidRPr="00C91197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59357AA8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73AF5C77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97B2E7A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75B2D1DD" w14:textId="00EB074C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8369C">
              <w:rPr>
                <w:b/>
                <w:bCs/>
                <w:sz w:val="24"/>
                <w:szCs w:val="24"/>
                <w:lang w:val="ru-RU"/>
              </w:rPr>
              <w:t>29,50</w:t>
            </w:r>
          </w:p>
        </w:tc>
        <w:tc>
          <w:tcPr>
            <w:tcW w:w="1275" w:type="dxa"/>
            <w:noWrap/>
          </w:tcPr>
          <w:p w14:paraId="6829F96D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2D52CB67" w14:textId="10A09FB1" w:rsidR="00B005DC" w:rsidRPr="00C91197" w:rsidRDefault="00342241" w:rsidP="00B005DC">
            <w:pPr>
              <w:jc w:val="center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178 085,75</w:t>
            </w:r>
          </w:p>
        </w:tc>
      </w:tr>
      <w:tr w:rsidR="00B005DC" w:rsidRPr="00C91197" w14:paraId="4494DB3A" w14:textId="77777777" w:rsidTr="00276BEB">
        <w:trPr>
          <w:trHeight w:val="464"/>
        </w:trPr>
        <w:tc>
          <w:tcPr>
            <w:tcW w:w="10349" w:type="dxa"/>
            <w:gridSpan w:val="7"/>
            <w:vAlign w:val="center"/>
          </w:tcPr>
          <w:p w14:paraId="4DB56FF5" w14:textId="77777777" w:rsidR="00B005DC" w:rsidRPr="0088369C" w:rsidRDefault="00B005DC" w:rsidP="00B005DC">
            <w:pPr>
              <w:jc w:val="center"/>
              <w:rPr>
                <w:b/>
                <w:sz w:val="24"/>
                <w:szCs w:val="24"/>
              </w:rPr>
            </w:pPr>
            <w:r w:rsidRPr="0088369C">
              <w:rPr>
                <w:b/>
                <w:sz w:val="24"/>
                <w:szCs w:val="24"/>
              </w:rPr>
              <w:t>ЗДО (ясла-садок) «Казкова Рів’єра» Фонтанської сільської ради</w:t>
            </w:r>
          </w:p>
        </w:tc>
      </w:tr>
      <w:tr w:rsidR="00146353" w:rsidRPr="00C91197" w14:paraId="1C491485" w14:textId="77777777" w:rsidTr="0071500C">
        <w:trPr>
          <w:trHeight w:val="221"/>
        </w:trPr>
        <w:tc>
          <w:tcPr>
            <w:tcW w:w="710" w:type="dxa"/>
            <w:noWrap/>
          </w:tcPr>
          <w:p w14:paraId="1DAB1604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4778580B" w14:textId="33C79D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6ED66780" w14:textId="6DB8F0B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324D7A9C" w14:textId="2787B80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616575BB" w14:textId="73C77EA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627695" w14:textId="50564411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9 805,40</w:t>
            </w:r>
          </w:p>
        </w:tc>
        <w:tc>
          <w:tcPr>
            <w:tcW w:w="1560" w:type="dxa"/>
          </w:tcPr>
          <w:p w14:paraId="386BD7F8" w14:textId="389EFE4A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  <w:lang w:val="ru-RU"/>
              </w:rPr>
              <w:t>9 805,</w:t>
            </w:r>
            <w:r w:rsidRPr="00C91197">
              <w:rPr>
                <w:bCs/>
                <w:sz w:val="24"/>
                <w:szCs w:val="24"/>
                <w:lang w:val="en-US"/>
              </w:rPr>
              <w:t>40</w:t>
            </w:r>
          </w:p>
        </w:tc>
      </w:tr>
      <w:tr w:rsidR="00146353" w:rsidRPr="00C91197" w14:paraId="61C71AD5" w14:textId="77777777" w:rsidTr="0071500C">
        <w:trPr>
          <w:trHeight w:val="269"/>
        </w:trPr>
        <w:tc>
          <w:tcPr>
            <w:tcW w:w="710" w:type="dxa"/>
            <w:noWrap/>
          </w:tcPr>
          <w:p w14:paraId="3AA4FA79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6629CAB9" w14:textId="58940BD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6C530215" w14:textId="4C54A08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783C887" w14:textId="48C2776D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25B0C846" w14:textId="4595385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9FFE81F" w14:textId="6F008612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6 396,50</w:t>
            </w:r>
          </w:p>
        </w:tc>
        <w:tc>
          <w:tcPr>
            <w:tcW w:w="1560" w:type="dxa"/>
          </w:tcPr>
          <w:p w14:paraId="397893B3" w14:textId="4766D8F1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6</w:t>
            </w:r>
            <w:r w:rsidRPr="00C91197">
              <w:rPr>
                <w:bCs/>
                <w:sz w:val="24"/>
                <w:szCs w:val="24"/>
              </w:rPr>
              <w:t> </w:t>
            </w:r>
            <w:r w:rsidRPr="00C91197">
              <w:rPr>
                <w:bCs/>
                <w:sz w:val="24"/>
                <w:szCs w:val="24"/>
                <w:lang w:val="en-US"/>
              </w:rPr>
              <w:t>396</w:t>
            </w:r>
            <w:r w:rsidRPr="00C91197">
              <w:rPr>
                <w:bCs/>
                <w:sz w:val="24"/>
                <w:szCs w:val="24"/>
              </w:rPr>
              <w:t>,</w:t>
            </w:r>
            <w:r w:rsidRPr="00C91197">
              <w:rPr>
                <w:bCs/>
                <w:sz w:val="24"/>
                <w:szCs w:val="24"/>
                <w:lang w:val="en-US"/>
              </w:rPr>
              <w:t>50</w:t>
            </w:r>
          </w:p>
        </w:tc>
      </w:tr>
      <w:tr w:rsidR="00146353" w:rsidRPr="00C91197" w14:paraId="08EF0E3E" w14:textId="77777777" w:rsidTr="0071500C">
        <w:trPr>
          <w:trHeight w:val="215"/>
        </w:trPr>
        <w:tc>
          <w:tcPr>
            <w:tcW w:w="710" w:type="dxa"/>
            <w:noWrap/>
          </w:tcPr>
          <w:p w14:paraId="2E5D514B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noWrap/>
          </w:tcPr>
          <w:p w14:paraId="4D048402" w14:textId="662053F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14931CB" w14:textId="07613B4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081642" w14:textId="0125F07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414AAFD4" w14:textId="7D399AEC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948274A" w14:textId="68F6A666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6 923,40</w:t>
            </w:r>
          </w:p>
        </w:tc>
        <w:tc>
          <w:tcPr>
            <w:tcW w:w="1560" w:type="dxa"/>
          </w:tcPr>
          <w:p w14:paraId="10182278" w14:textId="009DD0DB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6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923.40</w:t>
            </w:r>
          </w:p>
        </w:tc>
      </w:tr>
      <w:tr w:rsidR="00146353" w:rsidRPr="00C91197" w14:paraId="65A0FEE7" w14:textId="77777777" w:rsidTr="0071500C">
        <w:trPr>
          <w:trHeight w:val="215"/>
        </w:trPr>
        <w:tc>
          <w:tcPr>
            <w:tcW w:w="710" w:type="dxa"/>
            <w:noWrap/>
          </w:tcPr>
          <w:p w14:paraId="79EC79E8" w14:textId="45CAE37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000DA302" w14:textId="41620AE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26334298" w14:textId="6949BD6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78E83E9" w14:textId="4CF3EA2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516735B8" w14:textId="446B2D9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F84B6E5" w14:textId="5EC1D080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7 978,30</w:t>
            </w:r>
          </w:p>
        </w:tc>
        <w:tc>
          <w:tcPr>
            <w:tcW w:w="1560" w:type="dxa"/>
          </w:tcPr>
          <w:p w14:paraId="21697457" w14:textId="4C68B0FD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</w:rPr>
              <w:t>7 978,30</w:t>
            </w:r>
          </w:p>
        </w:tc>
      </w:tr>
      <w:tr w:rsidR="00146353" w:rsidRPr="00C91197" w14:paraId="2258589D" w14:textId="77777777" w:rsidTr="0071500C">
        <w:trPr>
          <w:trHeight w:val="220"/>
        </w:trPr>
        <w:tc>
          <w:tcPr>
            <w:tcW w:w="710" w:type="dxa"/>
            <w:noWrap/>
          </w:tcPr>
          <w:p w14:paraId="56022049" w14:textId="13526152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  <w:noWrap/>
          </w:tcPr>
          <w:p w14:paraId="2A9D8077" w14:textId="20D37A3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75616F1" w14:textId="7A18771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CBB00DB" w14:textId="44AE8BA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6D1C9B36" w14:textId="7944B8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D7B55A8" w14:textId="086D75DC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8 505,20</w:t>
            </w:r>
          </w:p>
        </w:tc>
        <w:tc>
          <w:tcPr>
            <w:tcW w:w="1560" w:type="dxa"/>
          </w:tcPr>
          <w:p w14:paraId="7F9215B9" w14:textId="7A30792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17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010</w:t>
            </w:r>
            <w:r w:rsidRPr="00C91197">
              <w:rPr>
                <w:bCs/>
                <w:sz w:val="24"/>
                <w:szCs w:val="24"/>
              </w:rPr>
              <w:t>,40</w:t>
            </w:r>
          </w:p>
        </w:tc>
      </w:tr>
      <w:tr w:rsidR="00146353" w:rsidRPr="00C91197" w14:paraId="2A05C421" w14:textId="77777777" w:rsidTr="0071500C">
        <w:trPr>
          <w:trHeight w:val="208"/>
        </w:trPr>
        <w:tc>
          <w:tcPr>
            <w:tcW w:w="710" w:type="dxa"/>
            <w:noWrap/>
          </w:tcPr>
          <w:p w14:paraId="324C42FF" w14:textId="05E72A2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32B300D0" w14:textId="65D0D5E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1832ECAE" w14:textId="7D8CD3F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4AE7CC4" w14:textId="053A24F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4F555D3" w14:textId="50DEE5C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32EA6BC6" w14:textId="19A572AA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7 450,30</w:t>
            </w:r>
          </w:p>
        </w:tc>
        <w:tc>
          <w:tcPr>
            <w:tcW w:w="1560" w:type="dxa"/>
          </w:tcPr>
          <w:p w14:paraId="663568E3" w14:textId="791745F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22 350,90</w:t>
            </w:r>
          </w:p>
        </w:tc>
      </w:tr>
      <w:tr w:rsidR="00146353" w:rsidRPr="00C91197" w14:paraId="46C1BF38" w14:textId="77777777" w:rsidTr="0071500C">
        <w:trPr>
          <w:trHeight w:val="208"/>
        </w:trPr>
        <w:tc>
          <w:tcPr>
            <w:tcW w:w="710" w:type="dxa"/>
            <w:noWrap/>
          </w:tcPr>
          <w:p w14:paraId="3A41DC89" w14:textId="62683EF2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0BB6569A" w14:textId="7E18E6D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417" w:type="dxa"/>
          </w:tcPr>
          <w:p w14:paraId="6D251BD2" w14:textId="0309E7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3A94B3D" w14:textId="036FD7E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50B8380E" w14:textId="45E7A6F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577E164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464B4335" w14:textId="230E951E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62899CA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505E2517" w14:textId="0EA0D8B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146353" w:rsidRPr="00C91197" w14:paraId="056E74C1" w14:textId="77777777" w:rsidTr="0071500C">
        <w:trPr>
          <w:trHeight w:val="208"/>
        </w:trPr>
        <w:tc>
          <w:tcPr>
            <w:tcW w:w="710" w:type="dxa"/>
            <w:noWrap/>
          </w:tcPr>
          <w:p w14:paraId="11D19559" w14:textId="441E7B9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305B2E2E" w14:textId="54453F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3507730D" w14:textId="4D8C542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79D5997A" w14:textId="6B8DBC9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26DE2C5" w14:textId="4824620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6E13D4D" w14:textId="3BA50E50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72E4734" w14:textId="41A870F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146353" w:rsidRPr="00C91197" w14:paraId="4C7E8122" w14:textId="77777777" w:rsidTr="0071500C">
        <w:trPr>
          <w:trHeight w:val="208"/>
        </w:trPr>
        <w:tc>
          <w:tcPr>
            <w:tcW w:w="710" w:type="dxa"/>
            <w:noWrap/>
          </w:tcPr>
          <w:p w14:paraId="7981C1F0" w14:textId="004F417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01FA0C60" w14:textId="5B2EC9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Інструктор з фізичної культури</w:t>
            </w:r>
          </w:p>
        </w:tc>
        <w:tc>
          <w:tcPr>
            <w:tcW w:w="1417" w:type="dxa"/>
          </w:tcPr>
          <w:p w14:paraId="70B97FD6" w14:textId="623E42C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176A2118" w14:textId="1B02FEC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D8452EF" w14:textId="414696FB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2CBB4EC" w14:textId="42DA65F8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FB48C7D" w14:textId="7F98725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3 725,15</w:t>
            </w:r>
          </w:p>
        </w:tc>
      </w:tr>
      <w:tr w:rsidR="00146353" w:rsidRPr="00C91197" w14:paraId="1F35980B" w14:textId="77777777" w:rsidTr="0071500C">
        <w:trPr>
          <w:trHeight w:val="211"/>
        </w:trPr>
        <w:tc>
          <w:tcPr>
            <w:tcW w:w="710" w:type="dxa"/>
            <w:noWrap/>
          </w:tcPr>
          <w:p w14:paraId="733EBB61" w14:textId="5A9BB1D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noWrap/>
          </w:tcPr>
          <w:p w14:paraId="48A769C1" w14:textId="78A75BF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5990F225" w14:textId="1FFA299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8A657E6" w14:textId="7480FD6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1086DFF5" w14:textId="03DCEFB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9A13A2F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42FD0F53" w14:textId="49420812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D7CE58F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3</w:t>
            </w:r>
            <w:r w:rsidRPr="00C91197">
              <w:rPr>
                <w:bCs/>
                <w:sz w:val="24"/>
                <w:szCs w:val="24"/>
              </w:rPr>
              <w:t> 198,25-</w:t>
            </w:r>
          </w:p>
          <w:p w14:paraId="526C48E7" w14:textId="3B7F9C9B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4 252,60</w:t>
            </w:r>
          </w:p>
        </w:tc>
      </w:tr>
      <w:tr w:rsidR="00146353" w:rsidRPr="00C91197" w14:paraId="422B5C83" w14:textId="77777777" w:rsidTr="0071500C">
        <w:trPr>
          <w:trHeight w:val="191"/>
        </w:trPr>
        <w:tc>
          <w:tcPr>
            <w:tcW w:w="710" w:type="dxa"/>
            <w:noWrap/>
          </w:tcPr>
          <w:p w14:paraId="66169FEE" w14:textId="519C491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0D0267AC" w14:textId="214A1D1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Керівник гуртка </w:t>
            </w:r>
          </w:p>
        </w:tc>
        <w:tc>
          <w:tcPr>
            <w:tcW w:w="1417" w:type="dxa"/>
          </w:tcPr>
          <w:p w14:paraId="304FEEC7" w14:textId="4EDDA43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0588121A" w14:textId="5F8100B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10-12</w:t>
            </w:r>
          </w:p>
        </w:tc>
        <w:tc>
          <w:tcPr>
            <w:tcW w:w="851" w:type="dxa"/>
            <w:noWrap/>
          </w:tcPr>
          <w:p w14:paraId="502B1FB3" w14:textId="23DEEBC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74550D7" w14:textId="77777777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6 396,50</w:t>
            </w:r>
          </w:p>
          <w:p w14:paraId="44BB6ADF" w14:textId="793B28FC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8BABF9B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3 198,25</w:t>
            </w:r>
          </w:p>
          <w:p w14:paraId="45149881" w14:textId="6F556876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146353" w:rsidRPr="00C91197" w14:paraId="516CB3D0" w14:textId="77777777" w:rsidTr="0071500C">
        <w:trPr>
          <w:trHeight w:val="191"/>
        </w:trPr>
        <w:tc>
          <w:tcPr>
            <w:tcW w:w="710" w:type="dxa"/>
            <w:noWrap/>
          </w:tcPr>
          <w:p w14:paraId="29D0319D" w14:textId="4B7CF352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330C1E97" w14:textId="0E57154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Вчитель - логопед</w:t>
            </w:r>
          </w:p>
        </w:tc>
        <w:tc>
          <w:tcPr>
            <w:tcW w:w="1417" w:type="dxa"/>
          </w:tcPr>
          <w:p w14:paraId="72FE566D" w14:textId="3932CE2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2246900E" w14:textId="7C171B6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081137B1" w14:textId="6495333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E569BE9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1792232C" w14:textId="4BA7FC2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127C13C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3</w:t>
            </w:r>
            <w:r w:rsidRPr="00C91197">
              <w:rPr>
                <w:bCs/>
                <w:sz w:val="24"/>
                <w:szCs w:val="24"/>
              </w:rPr>
              <w:t> 198,25-</w:t>
            </w:r>
          </w:p>
          <w:p w14:paraId="5C5C065B" w14:textId="7D2D0DF5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</w:rPr>
              <w:t>4 252,60</w:t>
            </w:r>
          </w:p>
        </w:tc>
      </w:tr>
      <w:tr w:rsidR="00146353" w:rsidRPr="00C91197" w14:paraId="252B4A3C" w14:textId="77777777" w:rsidTr="0071500C">
        <w:trPr>
          <w:trHeight w:val="191"/>
        </w:trPr>
        <w:tc>
          <w:tcPr>
            <w:tcW w:w="710" w:type="dxa"/>
            <w:noWrap/>
          </w:tcPr>
          <w:p w14:paraId="7151C16B" w14:textId="02E5D28A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noWrap/>
          </w:tcPr>
          <w:p w14:paraId="6876124A" w14:textId="1C51C6E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14A89ACB" w14:textId="56B1F77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23472588" w14:textId="6A10105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7B778654" w14:textId="0A0C8E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3694000" w14:textId="67DDDEC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7 450 ,30</w:t>
            </w:r>
          </w:p>
        </w:tc>
        <w:tc>
          <w:tcPr>
            <w:tcW w:w="1560" w:type="dxa"/>
          </w:tcPr>
          <w:p w14:paraId="67C900A9" w14:textId="3D447484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7 450,30</w:t>
            </w:r>
          </w:p>
        </w:tc>
      </w:tr>
      <w:tr w:rsidR="00146353" w:rsidRPr="00C91197" w14:paraId="39382720" w14:textId="77777777" w:rsidTr="0071500C">
        <w:trPr>
          <w:trHeight w:val="204"/>
        </w:trPr>
        <w:tc>
          <w:tcPr>
            <w:tcW w:w="710" w:type="dxa"/>
            <w:noWrap/>
          </w:tcPr>
          <w:p w14:paraId="1488EAA7" w14:textId="0B7C8D78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639ED312" w14:textId="00069AA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417" w:type="dxa"/>
          </w:tcPr>
          <w:p w14:paraId="5F14418A" w14:textId="42B29F9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7232978" w14:textId="1976030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noWrap/>
          </w:tcPr>
          <w:p w14:paraId="0AFAAE5F" w14:textId="65D8E3C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E003AD1" w14:textId="3EC89164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5 527,00</w:t>
            </w:r>
          </w:p>
        </w:tc>
        <w:tc>
          <w:tcPr>
            <w:tcW w:w="1560" w:type="dxa"/>
          </w:tcPr>
          <w:p w14:paraId="79DD48A0" w14:textId="246C4F6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5 527,00</w:t>
            </w:r>
          </w:p>
        </w:tc>
      </w:tr>
      <w:tr w:rsidR="00146353" w:rsidRPr="00C91197" w14:paraId="24857474" w14:textId="77777777" w:rsidTr="0071500C">
        <w:trPr>
          <w:trHeight w:val="204"/>
        </w:trPr>
        <w:tc>
          <w:tcPr>
            <w:tcW w:w="710" w:type="dxa"/>
            <w:noWrap/>
          </w:tcPr>
          <w:p w14:paraId="119276F9" w14:textId="312C540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noWrap/>
          </w:tcPr>
          <w:p w14:paraId="3AEAF737" w14:textId="4F9AB4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631ABAC4" w14:textId="1196EBF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37BDD7A" w14:textId="6375B23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1EC56DB" w14:textId="5D96A10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2CCD89D" w14:textId="37B37E08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779EDCB1" w14:textId="43A161D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146353" w:rsidRPr="00C91197" w14:paraId="3312C521" w14:textId="77777777" w:rsidTr="0071500C">
        <w:trPr>
          <w:trHeight w:val="198"/>
        </w:trPr>
        <w:tc>
          <w:tcPr>
            <w:tcW w:w="710" w:type="dxa"/>
            <w:noWrap/>
          </w:tcPr>
          <w:p w14:paraId="3A41B9FC" w14:textId="008B69E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0688DDB4" w14:textId="60A9543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Зав</w:t>
            </w:r>
            <w:proofErr w:type="spellStart"/>
            <w:r w:rsidRPr="0088369C">
              <w:rPr>
                <w:sz w:val="24"/>
                <w:szCs w:val="24"/>
              </w:rPr>
              <w:t>ідувач</w:t>
            </w:r>
            <w:proofErr w:type="spellEnd"/>
            <w:r w:rsidRPr="0088369C">
              <w:rPr>
                <w:sz w:val="24"/>
                <w:szCs w:val="24"/>
              </w:rPr>
              <w:t xml:space="preserve"> господарства</w:t>
            </w:r>
          </w:p>
        </w:tc>
        <w:tc>
          <w:tcPr>
            <w:tcW w:w="1417" w:type="dxa"/>
          </w:tcPr>
          <w:p w14:paraId="4BADFE1C" w14:textId="4F358C4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9411</w:t>
            </w:r>
          </w:p>
        </w:tc>
        <w:tc>
          <w:tcPr>
            <w:tcW w:w="1134" w:type="dxa"/>
            <w:noWrap/>
          </w:tcPr>
          <w:p w14:paraId="6CFA4918" w14:textId="412648F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58D2FE26" w14:textId="77C55F2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16CEF51" w14:textId="657ED3CD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5 240,00</w:t>
            </w:r>
          </w:p>
        </w:tc>
        <w:tc>
          <w:tcPr>
            <w:tcW w:w="1560" w:type="dxa"/>
          </w:tcPr>
          <w:p w14:paraId="3B25C567" w14:textId="31D69985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5 240,00</w:t>
            </w:r>
          </w:p>
        </w:tc>
      </w:tr>
      <w:tr w:rsidR="00146353" w:rsidRPr="00C91197" w14:paraId="3A95061A" w14:textId="77777777" w:rsidTr="0071500C">
        <w:trPr>
          <w:trHeight w:val="198"/>
        </w:trPr>
        <w:tc>
          <w:tcPr>
            <w:tcW w:w="710" w:type="dxa"/>
            <w:noWrap/>
          </w:tcPr>
          <w:p w14:paraId="72214C1E" w14:textId="21F8A176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0271FF88" w14:textId="08419A2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6A64B5C8" w14:textId="31E669A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49EAE66" w14:textId="5A4AEDE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6954962" w14:textId="02D8CA2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82D15A2" w14:textId="4B4B342F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24A3CA4F" w14:textId="5310BD6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1 741,50</w:t>
            </w:r>
          </w:p>
        </w:tc>
      </w:tr>
      <w:tr w:rsidR="00146353" w:rsidRPr="00C91197" w14:paraId="5C0F210E" w14:textId="77777777" w:rsidTr="0071500C">
        <w:trPr>
          <w:trHeight w:val="187"/>
        </w:trPr>
        <w:tc>
          <w:tcPr>
            <w:tcW w:w="710" w:type="dxa"/>
            <w:noWrap/>
          </w:tcPr>
          <w:p w14:paraId="0217DF47" w14:textId="520241C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68DD5360" w14:textId="695D8AC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0DD466A4" w14:textId="029AE83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2872671D" w14:textId="0380ECC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7EA8C97" w14:textId="2E75AA5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0C205A85" w14:textId="5172F066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4 633,00</w:t>
            </w:r>
          </w:p>
        </w:tc>
        <w:tc>
          <w:tcPr>
            <w:tcW w:w="1560" w:type="dxa"/>
          </w:tcPr>
          <w:p w14:paraId="503D55BD" w14:textId="02C1CBC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18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532</w:t>
            </w:r>
            <w:r w:rsidRPr="00C91197">
              <w:rPr>
                <w:bCs/>
                <w:sz w:val="24"/>
                <w:szCs w:val="24"/>
              </w:rPr>
              <w:t>,00</w:t>
            </w:r>
          </w:p>
        </w:tc>
      </w:tr>
      <w:tr w:rsidR="00146353" w:rsidRPr="00C91197" w14:paraId="63FA12F0" w14:textId="77777777" w:rsidTr="0071500C">
        <w:trPr>
          <w:trHeight w:val="175"/>
        </w:trPr>
        <w:tc>
          <w:tcPr>
            <w:tcW w:w="710" w:type="dxa"/>
            <w:noWrap/>
          </w:tcPr>
          <w:p w14:paraId="4B73F76B" w14:textId="2A67197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3AE79BD6" w14:textId="6171F5FB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62524405" w14:textId="6D9D3F5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5132</w:t>
            </w:r>
          </w:p>
        </w:tc>
        <w:tc>
          <w:tcPr>
            <w:tcW w:w="1134" w:type="dxa"/>
            <w:noWrap/>
          </w:tcPr>
          <w:p w14:paraId="09086782" w14:textId="09809FB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2277AB16" w14:textId="6A203691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02F4857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535215D6" w14:textId="30F6F185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6422A399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5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655</w:t>
            </w:r>
            <w:r w:rsidRPr="00C91197">
              <w:rPr>
                <w:bCs/>
                <w:sz w:val="24"/>
                <w:szCs w:val="24"/>
              </w:rPr>
              <w:t>,00-</w:t>
            </w:r>
          </w:p>
          <w:p w14:paraId="55136442" w14:textId="1FEB05D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6 949,50</w:t>
            </w:r>
          </w:p>
        </w:tc>
      </w:tr>
      <w:tr w:rsidR="00146353" w:rsidRPr="00C91197" w14:paraId="29BC1199" w14:textId="77777777" w:rsidTr="0071500C">
        <w:trPr>
          <w:trHeight w:val="174"/>
        </w:trPr>
        <w:tc>
          <w:tcPr>
            <w:tcW w:w="710" w:type="dxa"/>
            <w:noWrap/>
          </w:tcPr>
          <w:p w14:paraId="0BB56EA9" w14:textId="2D720C79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noWrap/>
          </w:tcPr>
          <w:p w14:paraId="4A630B55" w14:textId="76FAFED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54B68FB9" w14:textId="6F3EC2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7AB48FDC" w14:textId="7DE65A1F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BFFDB16" w14:textId="1E266FA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184D80D" w14:textId="5564D76A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3 195,00</w:t>
            </w:r>
          </w:p>
        </w:tc>
        <w:tc>
          <w:tcPr>
            <w:tcW w:w="1560" w:type="dxa"/>
          </w:tcPr>
          <w:p w14:paraId="00612459" w14:textId="22068FBD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3 195,00</w:t>
            </w:r>
          </w:p>
        </w:tc>
      </w:tr>
      <w:tr w:rsidR="00146353" w:rsidRPr="00C91197" w14:paraId="20E0F838" w14:textId="77777777" w:rsidTr="0071500C">
        <w:trPr>
          <w:trHeight w:val="319"/>
        </w:trPr>
        <w:tc>
          <w:tcPr>
            <w:tcW w:w="710" w:type="dxa"/>
            <w:noWrap/>
          </w:tcPr>
          <w:p w14:paraId="2EFBD4F4" w14:textId="63F9401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0E25699D" w14:textId="4F7CA68D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417" w:type="dxa"/>
          </w:tcPr>
          <w:p w14:paraId="4C515EC3" w14:textId="4AD67F5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68AD378E" w14:textId="1B2A447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8391ED2" w14:textId="345398E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2604F22" w14:textId="144F3F6A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63C893F5" w14:textId="2745EF08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3 483,00</w:t>
            </w:r>
          </w:p>
        </w:tc>
      </w:tr>
      <w:tr w:rsidR="00146353" w:rsidRPr="00C91197" w14:paraId="4959E625" w14:textId="77777777" w:rsidTr="0071500C">
        <w:trPr>
          <w:trHeight w:val="126"/>
        </w:trPr>
        <w:tc>
          <w:tcPr>
            <w:tcW w:w="710" w:type="dxa"/>
            <w:noWrap/>
          </w:tcPr>
          <w:p w14:paraId="719F4A7E" w14:textId="0798309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noWrap/>
          </w:tcPr>
          <w:p w14:paraId="06F9AEED" w14:textId="4A7C15AF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33B863FC" w14:textId="06955D9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3E082A1" w14:textId="2EB4692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7002A4A" w14:textId="6E3DD91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C631D84" w14:textId="58515168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0170397B" w14:textId="7BD23A5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10 100,70</w:t>
            </w:r>
          </w:p>
        </w:tc>
      </w:tr>
      <w:tr w:rsidR="00146353" w:rsidRPr="00C91197" w14:paraId="3956CC26" w14:textId="77777777" w:rsidTr="0071500C">
        <w:trPr>
          <w:trHeight w:val="255"/>
        </w:trPr>
        <w:tc>
          <w:tcPr>
            <w:tcW w:w="710" w:type="dxa"/>
            <w:noWrap/>
          </w:tcPr>
          <w:p w14:paraId="18DEF7B5" w14:textId="2C872F8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  <w:noWrap/>
          </w:tcPr>
          <w:p w14:paraId="3CD186AA" w14:textId="176524B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4D27EC2B" w14:textId="58EAEFA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F9C013F" w14:textId="3579BBC1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6EE87645" w14:textId="0E5B59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70E3198" w14:textId="61E26870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4 058,00</w:t>
            </w:r>
          </w:p>
        </w:tc>
        <w:tc>
          <w:tcPr>
            <w:tcW w:w="1560" w:type="dxa"/>
          </w:tcPr>
          <w:p w14:paraId="2691903A" w14:textId="779E8AA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4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058</w:t>
            </w:r>
            <w:r w:rsidRPr="00C91197">
              <w:rPr>
                <w:bCs/>
                <w:sz w:val="24"/>
                <w:szCs w:val="24"/>
              </w:rPr>
              <w:t>,00</w:t>
            </w:r>
          </w:p>
        </w:tc>
      </w:tr>
      <w:tr w:rsidR="00146353" w:rsidRPr="00C91197" w14:paraId="3C13BDE2" w14:textId="77777777" w:rsidTr="0071500C">
        <w:trPr>
          <w:trHeight w:val="259"/>
        </w:trPr>
        <w:tc>
          <w:tcPr>
            <w:tcW w:w="710" w:type="dxa"/>
            <w:noWrap/>
          </w:tcPr>
          <w:p w14:paraId="51E2A7CB" w14:textId="4809F40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  <w:noWrap/>
          </w:tcPr>
          <w:p w14:paraId="7F4BF65A" w14:textId="67DA30C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417" w:type="dxa"/>
          </w:tcPr>
          <w:p w14:paraId="2036D235" w14:textId="6CF7A2E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22B0A4D" w14:textId="283F0907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371E03" w14:textId="5747391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587449C" w14:textId="130E7D96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4 058,00</w:t>
            </w:r>
          </w:p>
        </w:tc>
        <w:tc>
          <w:tcPr>
            <w:tcW w:w="1560" w:type="dxa"/>
          </w:tcPr>
          <w:p w14:paraId="616007AF" w14:textId="1CCBE8B2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087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146353" w:rsidRPr="00C91197" w14:paraId="366B161B" w14:textId="77777777" w:rsidTr="0071500C">
        <w:trPr>
          <w:trHeight w:val="258"/>
        </w:trPr>
        <w:tc>
          <w:tcPr>
            <w:tcW w:w="710" w:type="dxa"/>
            <w:noWrap/>
          </w:tcPr>
          <w:p w14:paraId="5C6863DD" w14:textId="1E7E7CC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3402" w:type="dxa"/>
            <w:noWrap/>
          </w:tcPr>
          <w:p w14:paraId="2BCBEA2E" w14:textId="13A7493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70F4583F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</w:p>
          <w:p w14:paraId="6336A037" w14:textId="68EA5AD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41AD39D8" w14:textId="4860539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2D90E178" w14:textId="0648EA9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A2695CE" w14:textId="7A7D9D7B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4 345,00</w:t>
            </w:r>
          </w:p>
        </w:tc>
        <w:tc>
          <w:tcPr>
            <w:tcW w:w="1560" w:type="dxa"/>
          </w:tcPr>
          <w:p w14:paraId="254DD82E" w14:textId="2D20A9A8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ru-RU"/>
              </w:rPr>
              <w:t>2 172,</w:t>
            </w:r>
            <w:r w:rsidRPr="00C91197">
              <w:rPr>
                <w:bCs/>
                <w:sz w:val="24"/>
                <w:szCs w:val="24"/>
                <w:lang w:val="en-US"/>
              </w:rPr>
              <w:t>50</w:t>
            </w:r>
          </w:p>
        </w:tc>
      </w:tr>
      <w:tr w:rsidR="00146353" w:rsidRPr="00C91197" w14:paraId="72635CA3" w14:textId="77777777" w:rsidTr="0071500C">
        <w:trPr>
          <w:trHeight w:val="247"/>
        </w:trPr>
        <w:tc>
          <w:tcPr>
            <w:tcW w:w="710" w:type="dxa"/>
            <w:noWrap/>
          </w:tcPr>
          <w:p w14:paraId="453BE8E5" w14:textId="7CF41A5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3402" w:type="dxa"/>
            <w:noWrap/>
          </w:tcPr>
          <w:p w14:paraId="26625FED" w14:textId="3F603AC7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417" w:type="dxa"/>
          </w:tcPr>
          <w:p w14:paraId="2706CC8F" w14:textId="63D5C0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4AE24C09" w14:textId="707A6ACC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68BD70D" w14:textId="353D922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DC5E923" w14:textId="736BFFE3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4 345,00</w:t>
            </w:r>
          </w:p>
        </w:tc>
        <w:tc>
          <w:tcPr>
            <w:tcW w:w="1560" w:type="dxa"/>
          </w:tcPr>
          <w:p w14:paraId="4C8DAE45" w14:textId="118800C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2 172,50</w:t>
            </w:r>
          </w:p>
        </w:tc>
      </w:tr>
      <w:tr w:rsidR="00146353" w:rsidRPr="00C91197" w14:paraId="69F4D5F6" w14:textId="77777777" w:rsidTr="0071500C">
        <w:trPr>
          <w:trHeight w:val="278"/>
        </w:trPr>
        <w:tc>
          <w:tcPr>
            <w:tcW w:w="710" w:type="dxa"/>
            <w:noWrap/>
          </w:tcPr>
          <w:p w14:paraId="68E5D5AB" w14:textId="6907FF9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  <w:noWrap/>
          </w:tcPr>
          <w:p w14:paraId="5442F615" w14:textId="1F3563A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27E7723A" w14:textId="61E4A83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7515D270" w14:textId="15E9C2D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1371BCE" w14:textId="102CF87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329743" w14:textId="446F773B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21E1AE9F" w14:textId="79396FA0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3 483,00</w:t>
            </w:r>
          </w:p>
        </w:tc>
      </w:tr>
      <w:tr w:rsidR="00146353" w:rsidRPr="00C91197" w14:paraId="6DFCBC0D" w14:textId="77777777" w:rsidTr="0071500C">
        <w:trPr>
          <w:trHeight w:val="136"/>
        </w:trPr>
        <w:tc>
          <w:tcPr>
            <w:tcW w:w="710" w:type="dxa"/>
            <w:noWrap/>
          </w:tcPr>
          <w:p w14:paraId="70C13427" w14:textId="4888F875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  <w:noWrap/>
          </w:tcPr>
          <w:p w14:paraId="3EFAAAB0" w14:textId="593CA8F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417" w:type="dxa"/>
          </w:tcPr>
          <w:p w14:paraId="3172F8C8" w14:textId="7B835A6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22BED824" w14:textId="494CA2A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E769B7F" w14:textId="03A0317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7381660" w14:textId="0BE6660A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3 195,00</w:t>
            </w:r>
          </w:p>
        </w:tc>
        <w:tc>
          <w:tcPr>
            <w:tcW w:w="1560" w:type="dxa"/>
          </w:tcPr>
          <w:p w14:paraId="3DBF4667" w14:textId="16729BAC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3 195,00</w:t>
            </w:r>
          </w:p>
        </w:tc>
      </w:tr>
      <w:tr w:rsidR="00342241" w:rsidRPr="00C91197" w14:paraId="63F054B6" w14:textId="77777777" w:rsidTr="0071500C">
        <w:trPr>
          <w:trHeight w:val="485"/>
        </w:trPr>
        <w:tc>
          <w:tcPr>
            <w:tcW w:w="4112" w:type="dxa"/>
            <w:gridSpan w:val="2"/>
            <w:noWrap/>
          </w:tcPr>
          <w:p w14:paraId="13C72860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5A64A2D8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1C82C9B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76424FA" w14:textId="108C2814" w:rsidR="00342241" w:rsidRPr="0088369C" w:rsidRDefault="007432C6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3</w:t>
            </w:r>
            <w:r w:rsidR="00146353">
              <w:rPr>
                <w:b/>
                <w:bCs/>
                <w:sz w:val="24"/>
                <w:szCs w:val="24"/>
              </w:rPr>
              <w:t>2</w:t>
            </w:r>
            <w:r w:rsidRPr="0088369C">
              <w:rPr>
                <w:b/>
                <w:bCs/>
                <w:sz w:val="24"/>
                <w:szCs w:val="24"/>
              </w:rPr>
              <w:t>,15</w:t>
            </w:r>
          </w:p>
        </w:tc>
        <w:tc>
          <w:tcPr>
            <w:tcW w:w="1275" w:type="dxa"/>
            <w:noWrap/>
          </w:tcPr>
          <w:p w14:paraId="37EB6F86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5E224650" w14:textId="4581A1A5" w:rsidR="00342241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182 668,55</w:t>
            </w:r>
          </w:p>
        </w:tc>
      </w:tr>
      <w:tr w:rsidR="00342241" w:rsidRPr="00C91197" w14:paraId="12270339" w14:textId="77777777" w:rsidTr="00AE3605">
        <w:trPr>
          <w:trHeight w:val="387"/>
        </w:trPr>
        <w:tc>
          <w:tcPr>
            <w:tcW w:w="10349" w:type="dxa"/>
            <w:gridSpan w:val="7"/>
            <w:vAlign w:val="center"/>
          </w:tcPr>
          <w:p w14:paraId="55FE26E5" w14:textId="58CCAFD0" w:rsidR="00342241" w:rsidRPr="0088369C" w:rsidRDefault="00342241" w:rsidP="00342241">
            <w:pPr>
              <w:jc w:val="center"/>
              <w:rPr>
                <w:b/>
                <w:sz w:val="24"/>
                <w:szCs w:val="24"/>
              </w:rPr>
            </w:pPr>
            <w:r w:rsidRPr="0088369C">
              <w:rPr>
                <w:b/>
                <w:sz w:val="24"/>
                <w:szCs w:val="24"/>
              </w:rPr>
              <w:t>ЗДО (ясла-садок) «Вербиченька» Фонтанської сільської ради</w:t>
            </w:r>
          </w:p>
        </w:tc>
      </w:tr>
      <w:tr w:rsidR="00146353" w:rsidRPr="00C91197" w14:paraId="003A399D" w14:textId="77777777" w:rsidTr="0071500C">
        <w:trPr>
          <w:trHeight w:val="300"/>
        </w:trPr>
        <w:tc>
          <w:tcPr>
            <w:tcW w:w="710" w:type="dxa"/>
            <w:noWrap/>
          </w:tcPr>
          <w:p w14:paraId="7DB367FD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6A93D49" w14:textId="269AF26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05A0F469" w14:textId="0EB5905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0ACD2049" w14:textId="37876B7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7A5C5693" w14:textId="57F77B3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3723F3C" w14:textId="414CF123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9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805.40</w:t>
            </w:r>
          </w:p>
        </w:tc>
        <w:tc>
          <w:tcPr>
            <w:tcW w:w="1560" w:type="dxa"/>
          </w:tcPr>
          <w:p w14:paraId="10F0C820" w14:textId="04ABF277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9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805.40</w:t>
            </w:r>
          </w:p>
        </w:tc>
      </w:tr>
      <w:tr w:rsidR="00146353" w:rsidRPr="00C91197" w14:paraId="1E3F9BC5" w14:textId="77777777" w:rsidTr="0071500C">
        <w:trPr>
          <w:trHeight w:val="300"/>
        </w:trPr>
        <w:tc>
          <w:tcPr>
            <w:tcW w:w="710" w:type="dxa"/>
            <w:noWrap/>
          </w:tcPr>
          <w:p w14:paraId="54C0E22C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06B19D49" w14:textId="29620CA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66EBBF93" w14:textId="187C984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D21643B" w14:textId="65FFDDE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050F38FA" w14:textId="6A6F727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340986F1" w14:textId="0AD6DD41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396.50</w:t>
            </w:r>
          </w:p>
        </w:tc>
        <w:tc>
          <w:tcPr>
            <w:tcW w:w="1560" w:type="dxa"/>
          </w:tcPr>
          <w:p w14:paraId="6C8AA743" w14:textId="500D3CA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12 793,00</w:t>
            </w:r>
          </w:p>
        </w:tc>
      </w:tr>
      <w:tr w:rsidR="00146353" w:rsidRPr="00C91197" w14:paraId="35D71B50" w14:textId="77777777" w:rsidTr="0071500C">
        <w:trPr>
          <w:trHeight w:val="300"/>
        </w:trPr>
        <w:tc>
          <w:tcPr>
            <w:tcW w:w="710" w:type="dxa"/>
            <w:noWrap/>
          </w:tcPr>
          <w:p w14:paraId="094793BC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9FB4B7F" w14:textId="22B4FD8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588C0374" w14:textId="0940FA5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E6D5B73" w14:textId="3393750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145A0A3F" w14:textId="2FC5C0E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275" w:type="dxa"/>
            <w:noWrap/>
          </w:tcPr>
          <w:p w14:paraId="5D47C097" w14:textId="7516D8C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8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505.2</w:t>
            </w:r>
            <w:r w:rsidRPr="008836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24B4596B" w14:textId="74098F26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10 206,24</w:t>
            </w:r>
          </w:p>
        </w:tc>
      </w:tr>
      <w:tr w:rsidR="00146353" w:rsidRPr="00C91197" w14:paraId="38242882" w14:textId="77777777" w:rsidTr="0071500C">
        <w:trPr>
          <w:trHeight w:val="300"/>
        </w:trPr>
        <w:tc>
          <w:tcPr>
            <w:tcW w:w="710" w:type="dxa"/>
            <w:noWrap/>
          </w:tcPr>
          <w:p w14:paraId="183FA3CE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C7BE436" w14:textId="11B9F68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17EEC54F" w14:textId="0733C97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E142B6F" w14:textId="7DE6D00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26D322F5" w14:textId="4BB42DF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F0DE7C" w14:textId="5482FC49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923.40</w:t>
            </w:r>
          </w:p>
        </w:tc>
        <w:tc>
          <w:tcPr>
            <w:tcW w:w="1560" w:type="dxa"/>
          </w:tcPr>
          <w:p w14:paraId="0F93E77C" w14:textId="0F0628EE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923.40</w:t>
            </w:r>
          </w:p>
        </w:tc>
      </w:tr>
      <w:tr w:rsidR="00146353" w:rsidRPr="00C91197" w14:paraId="02A62E0D" w14:textId="77777777" w:rsidTr="0071500C">
        <w:trPr>
          <w:trHeight w:val="300"/>
        </w:trPr>
        <w:tc>
          <w:tcPr>
            <w:tcW w:w="710" w:type="dxa"/>
            <w:noWrap/>
          </w:tcPr>
          <w:p w14:paraId="5E32E05C" w14:textId="07FAD63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60D62128" w14:textId="5C26F4B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11C2DF6A" w14:textId="4502035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7C019DDA" w14:textId="454A668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511A4D0" w14:textId="6582F9A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FD15593" w14:textId="6063A4A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3C0B32A" w14:textId="17881B6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146353" w:rsidRPr="00C91197" w14:paraId="3B8285B8" w14:textId="77777777" w:rsidTr="0071500C">
        <w:trPr>
          <w:trHeight w:val="345"/>
        </w:trPr>
        <w:tc>
          <w:tcPr>
            <w:tcW w:w="710" w:type="dxa"/>
            <w:noWrap/>
          </w:tcPr>
          <w:p w14:paraId="3C414964" w14:textId="3CF83C4B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FA962AA" w14:textId="24C7FE2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103ADC5E" w14:textId="43B0154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3D24B600" w14:textId="530AD78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4466EC26" w14:textId="19EAEEE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82B0FE2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792758BC" w14:textId="570D39E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4DB0EB3B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039.85</w:t>
            </w:r>
            <w:r w:rsidRPr="00C91197">
              <w:rPr>
                <w:sz w:val="24"/>
                <w:szCs w:val="24"/>
              </w:rPr>
              <w:t>-</w:t>
            </w:r>
          </w:p>
          <w:p w14:paraId="6A78E8A9" w14:textId="173D02D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146353" w:rsidRPr="00C91197" w14:paraId="4A2DD1CC" w14:textId="77777777" w:rsidTr="0071500C">
        <w:trPr>
          <w:trHeight w:val="345"/>
        </w:trPr>
        <w:tc>
          <w:tcPr>
            <w:tcW w:w="710" w:type="dxa"/>
            <w:noWrap/>
          </w:tcPr>
          <w:p w14:paraId="1950B405" w14:textId="1A2DD3F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4816E4EE" w14:textId="10C7F76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417" w:type="dxa"/>
          </w:tcPr>
          <w:p w14:paraId="31595262" w14:textId="44042AC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ABA3DDC" w14:textId="3ADE236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65E40CF7" w14:textId="2A94226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C688D99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3949EA69" w14:textId="420CE63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3A8D7F0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55E4EB90" w14:textId="2F70F6B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146353" w:rsidRPr="00C91197" w14:paraId="39420828" w14:textId="77777777" w:rsidTr="0071500C">
        <w:trPr>
          <w:trHeight w:val="345"/>
        </w:trPr>
        <w:tc>
          <w:tcPr>
            <w:tcW w:w="710" w:type="dxa"/>
            <w:noWrap/>
          </w:tcPr>
          <w:p w14:paraId="5AD65AD2" w14:textId="6B28EEC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6C6710B7" w14:textId="4952EF7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417" w:type="dxa"/>
          </w:tcPr>
          <w:p w14:paraId="48F921EF" w14:textId="314CBF9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897A591" w14:textId="12A6A0D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CB77A0E" w14:textId="24A7D3C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5D21E69" w14:textId="548D0F8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8E58C3F" w14:textId="24C2DC39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316.50</w:t>
            </w:r>
          </w:p>
        </w:tc>
      </w:tr>
      <w:tr w:rsidR="00146353" w:rsidRPr="00C91197" w14:paraId="16B8A643" w14:textId="77777777" w:rsidTr="0071500C">
        <w:trPr>
          <w:trHeight w:val="345"/>
        </w:trPr>
        <w:tc>
          <w:tcPr>
            <w:tcW w:w="710" w:type="dxa"/>
            <w:noWrap/>
          </w:tcPr>
          <w:p w14:paraId="442DEA38" w14:textId="1C5D893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307F4F8B" w14:textId="78138B9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1F1B623D" w14:textId="3CA1249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7894705C" w14:textId="3BCF9E9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1A76E15" w14:textId="2F3BF44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F3714CA" w14:textId="2B95CC24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3F255848" w14:textId="29A561E6" w:rsidR="00146353" w:rsidRPr="007432C6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146353" w:rsidRPr="00C91197" w14:paraId="69EDD1E2" w14:textId="77777777" w:rsidTr="0071500C">
        <w:trPr>
          <w:trHeight w:val="330"/>
        </w:trPr>
        <w:tc>
          <w:tcPr>
            <w:tcW w:w="710" w:type="dxa"/>
            <w:noWrap/>
          </w:tcPr>
          <w:p w14:paraId="353FB402" w14:textId="39017CF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67E98385" w14:textId="29F3FF7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04677A82" w14:textId="3863DA8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10D38401" w14:textId="7B705AC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1D7BC560" w14:textId="374EEC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04FB164" w14:textId="4425764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5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240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C552809" w14:textId="290FBEF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2 620,00</w:t>
            </w:r>
          </w:p>
        </w:tc>
      </w:tr>
      <w:tr w:rsidR="00146353" w:rsidRPr="00C91197" w14:paraId="0AFA9CEF" w14:textId="77777777" w:rsidTr="0071500C">
        <w:trPr>
          <w:trHeight w:val="285"/>
        </w:trPr>
        <w:tc>
          <w:tcPr>
            <w:tcW w:w="710" w:type="dxa"/>
            <w:noWrap/>
          </w:tcPr>
          <w:p w14:paraId="6399CB9A" w14:textId="6A2AC66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1E24C07E" w14:textId="0B9D376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02F96AAF" w14:textId="4967B0B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357E64F0" w14:textId="5881E47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CF308DB" w14:textId="5FC8226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</w:t>
            </w:r>
            <w:r w:rsidR="00901D89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noWrap/>
          </w:tcPr>
          <w:p w14:paraId="22A796D9" w14:textId="3199374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252BBC8" w14:textId="46F3204F" w:rsidR="00146353" w:rsidRPr="00901D89" w:rsidRDefault="00901D8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11 582,50</w:t>
            </w:r>
          </w:p>
        </w:tc>
      </w:tr>
      <w:tr w:rsidR="00146353" w:rsidRPr="00C91197" w14:paraId="60DBAAA6" w14:textId="77777777" w:rsidTr="0071500C">
        <w:trPr>
          <w:trHeight w:val="285"/>
        </w:trPr>
        <w:tc>
          <w:tcPr>
            <w:tcW w:w="710" w:type="dxa"/>
            <w:noWrap/>
          </w:tcPr>
          <w:p w14:paraId="376FD994" w14:textId="4840150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58FADA21" w14:textId="33F2A51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2A8F1C40" w14:textId="5F6C491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4F3B8B2E" w14:textId="198981D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3A574BF0" w14:textId="5772286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632AEF18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6EC76496" w14:textId="01235E7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78E310D9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5 655,00-</w:t>
            </w:r>
          </w:p>
          <w:p w14:paraId="0412D0AA" w14:textId="3A0A5E2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6 949,50</w:t>
            </w:r>
          </w:p>
        </w:tc>
      </w:tr>
      <w:tr w:rsidR="00146353" w:rsidRPr="00C91197" w14:paraId="37111980" w14:textId="77777777" w:rsidTr="0071500C">
        <w:trPr>
          <w:trHeight w:val="315"/>
        </w:trPr>
        <w:tc>
          <w:tcPr>
            <w:tcW w:w="710" w:type="dxa"/>
            <w:noWrap/>
          </w:tcPr>
          <w:p w14:paraId="662E988A" w14:textId="139EC28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249ED81A" w14:textId="35014C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Підсобний працівник</w:t>
            </w:r>
          </w:p>
        </w:tc>
        <w:tc>
          <w:tcPr>
            <w:tcW w:w="1417" w:type="dxa"/>
          </w:tcPr>
          <w:p w14:paraId="7CD51B7C" w14:textId="548D4D4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168C4D2D" w14:textId="05E37BE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F7964D5" w14:textId="34C0075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F1DFCAC" w14:textId="384404C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195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C731C4B" w14:textId="0F781A7A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597.50</w:t>
            </w:r>
          </w:p>
        </w:tc>
      </w:tr>
      <w:tr w:rsidR="00146353" w:rsidRPr="00C91197" w14:paraId="4BC05377" w14:textId="77777777" w:rsidTr="0071500C">
        <w:trPr>
          <w:trHeight w:val="345"/>
        </w:trPr>
        <w:tc>
          <w:tcPr>
            <w:tcW w:w="710" w:type="dxa"/>
            <w:noWrap/>
          </w:tcPr>
          <w:p w14:paraId="260C1C71" w14:textId="5046C5B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</w:tcPr>
          <w:p w14:paraId="39ABE5D4" w14:textId="455DDA9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417" w:type="dxa"/>
          </w:tcPr>
          <w:p w14:paraId="129CDA7F" w14:textId="1738140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267703DE" w14:textId="1341DC4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3EDC2B4C" w14:textId="4BB19ED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F75DFAC" w14:textId="130DA55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81293E4" w14:textId="16F19C1A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741.50</w:t>
            </w:r>
          </w:p>
        </w:tc>
      </w:tr>
      <w:tr w:rsidR="00146353" w:rsidRPr="00C91197" w14:paraId="5323D245" w14:textId="77777777" w:rsidTr="0071500C">
        <w:trPr>
          <w:trHeight w:val="345"/>
        </w:trPr>
        <w:tc>
          <w:tcPr>
            <w:tcW w:w="710" w:type="dxa"/>
            <w:noWrap/>
          </w:tcPr>
          <w:p w14:paraId="2C4EDA91" w14:textId="2B4FE77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6823BA73" w14:textId="310E07B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3DB4BC72" w14:textId="224BFF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59AE461E" w14:textId="164318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DC4CB89" w14:textId="769C32B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51C10A0E" w14:textId="5BF54FE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75AB9945" w14:textId="6F3B76C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870,75</w:t>
            </w:r>
          </w:p>
        </w:tc>
      </w:tr>
      <w:tr w:rsidR="00146353" w:rsidRPr="00C91197" w14:paraId="000E17FA" w14:textId="77777777" w:rsidTr="0071500C">
        <w:trPr>
          <w:trHeight w:val="345"/>
        </w:trPr>
        <w:tc>
          <w:tcPr>
            <w:tcW w:w="710" w:type="dxa"/>
            <w:noWrap/>
          </w:tcPr>
          <w:p w14:paraId="2046719E" w14:textId="02FCAEF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14:paraId="498177FD" w14:textId="0FB807D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06E50A97" w14:textId="23162A7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1BD408FE" w14:textId="5424E71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3069AC5A" w14:textId="6D4EADE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105B563" w14:textId="5B35D99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330C75C0" w14:textId="7A1FFC5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1 741,50</w:t>
            </w:r>
          </w:p>
        </w:tc>
      </w:tr>
      <w:tr w:rsidR="00146353" w:rsidRPr="00C91197" w14:paraId="292BAFED" w14:textId="77777777" w:rsidTr="0071500C">
        <w:trPr>
          <w:trHeight w:val="300"/>
        </w:trPr>
        <w:tc>
          <w:tcPr>
            <w:tcW w:w="710" w:type="dxa"/>
            <w:noWrap/>
          </w:tcPr>
          <w:p w14:paraId="6ABA2482" w14:textId="35DE17B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02177BE0" w14:textId="56CF248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59F80263" w14:textId="6E7448F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A806AC8" w14:textId="15C8B52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B8D4AD4" w14:textId="642B1EA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CD416CC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3 483,00-</w:t>
            </w:r>
          </w:p>
          <w:p w14:paraId="067C8E7F" w14:textId="6F7B8A51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5D15B461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73734BB1" w14:textId="24B5C6C8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146353" w:rsidRPr="00C91197" w14:paraId="06E401B1" w14:textId="77777777" w:rsidTr="0071500C">
        <w:trPr>
          <w:trHeight w:val="300"/>
        </w:trPr>
        <w:tc>
          <w:tcPr>
            <w:tcW w:w="710" w:type="dxa"/>
            <w:noWrap/>
          </w:tcPr>
          <w:p w14:paraId="37BA8167" w14:textId="3C993EA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14:paraId="09030D03" w14:textId="0F59F80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5516DCDE" w14:textId="6DD4646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69241400" w14:textId="67B108D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28203EA9" w14:textId="5B82ED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8109A21" w14:textId="2BED0E4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FF5E1CB" w14:textId="0D9BA5B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10 100,70</w:t>
            </w:r>
          </w:p>
        </w:tc>
      </w:tr>
      <w:tr w:rsidR="00146353" w:rsidRPr="00C91197" w14:paraId="59D07217" w14:textId="77777777" w:rsidTr="0071500C">
        <w:trPr>
          <w:trHeight w:val="300"/>
        </w:trPr>
        <w:tc>
          <w:tcPr>
            <w:tcW w:w="710" w:type="dxa"/>
            <w:noWrap/>
          </w:tcPr>
          <w:p w14:paraId="742187B7" w14:textId="79B13E7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14:paraId="45605BF6" w14:textId="3C56F6C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1CB4B62D" w14:textId="7648C11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5BBD8C9A" w14:textId="5405F5E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1C7C8E3" w14:textId="29AD2C3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872773E" w14:textId="657A39E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195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A556A01" w14:textId="51805164" w:rsidR="00146353" w:rsidRPr="00C91197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1 597,50</w:t>
            </w:r>
          </w:p>
        </w:tc>
      </w:tr>
      <w:tr w:rsidR="00146353" w:rsidRPr="00C91197" w14:paraId="72178897" w14:textId="77777777" w:rsidTr="0071500C">
        <w:trPr>
          <w:trHeight w:val="300"/>
        </w:trPr>
        <w:tc>
          <w:tcPr>
            <w:tcW w:w="710" w:type="dxa"/>
            <w:noWrap/>
          </w:tcPr>
          <w:p w14:paraId="2CB5D25E" w14:textId="1E3B055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56543D35" w14:textId="3DA6241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417" w:type="dxa"/>
          </w:tcPr>
          <w:p w14:paraId="78BD0B05" w14:textId="762C540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75CA6D2" w14:textId="319EDB0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8787E44" w14:textId="777A08A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11909E1E" w14:textId="0CDCCBE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40EAD34" w14:textId="221CA59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6 087,00</w:t>
            </w:r>
          </w:p>
        </w:tc>
      </w:tr>
      <w:tr w:rsidR="00146353" w:rsidRPr="00C91197" w14:paraId="239C8805" w14:textId="77777777" w:rsidTr="0071500C">
        <w:trPr>
          <w:trHeight w:val="503"/>
        </w:trPr>
        <w:tc>
          <w:tcPr>
            <w:tcW w:w="710" w:type="dxa"/>
            <w:noWrap/>
          </w:tcPr>
          <w:p w14:paraId="0BE00DDB" w14:textId="2E17D55A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2D804DEC" w14:textId="5E9090A7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2E3A1587" w14:textId="0249CD8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55897C4" w14:textId="7EE7E623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2C2E4C3" w14:textId="1A0E37E0" w:rsidR="00146353" w:rsidRPr="007432C6" w:rsidRDefault="00146353" w:rsidP="00146353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4635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9CEED45" w14:textId="577EECDB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2716781" w14:textId="3E1AD8AA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7432C6" w:rsidRPr="00C91197" w14:paraId="3E73C68B" w14:textId="77777777" w:rsidTr="0071500C">
        <w:trPr>
          <w:trHeight w:val="503"/>
        </w:trPr>
        <w:tc>
          <w:tcPr>
            <w:tcW w:w="710" w:type="dxa"/>
            <w:noWrap/>
          </w:tcPr>
          <w:p w14:paraId="471AFE95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71A58101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7552EC43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93EAB92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4448C2CD" w14:textId="42602587" w:rsidR="007432C6" w:rsidRPr="00C91197" w:rsidRDefault="00451E71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</w:t>
            </w:r>
            <w:r w:rsidR="00901D8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</w:tcPr>
          <w:p w14:paraId="3666063E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030A5537" w14:textId="61C1EE6F" w:rsidR="007432C6" w:rsidRPr="00C91197" w:rsidRDefault="00451E71" w:rsidP="007432C6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106</w:t>
            </w:r>
            <w:r w:rsidR="00901D89">
              <w:rPr>
                <w:b/>
                <w:bCs/>
                <w:sz w:val="24"/>
                <w:szCs w:val="24"/>
                <w:lang w:val="ru-RU"/>
              </w:rPr>
              <w:t> 552,09</w:t>
            </w:r>
          </w:p>
        </w:tc>
      </w:tr>
      <w:tr w:rsidR="007432C6" w:rsidRPr="00C91197" w14:paraId="31B47E20" w14:textId="77777777" w:rsidTr="00276BEB">
        <w:trPr>
          <w:trHeight w:val="362"/>
        </w:trPr>
        <w:tc>
          <w:tcPr>
            <w:tcW w:w="10349" w:type="dxa"/>
            <w:gridSpan w:val="7"/>
          </w:tcPr>
          <w:p w14:paraId="7A9498BD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ЗДО «Карамелька» Фонтанської сільської ради</w:t>
            </w:r>
          </w:p>
        </w:tc>
      </w:tr>
      <w:tr w:rsidR="00901D89" w:rsidRPr="00C91197" w14:paraId="1B3B0E99" w14:textId="77777777" w:rsidTr="0071500C">
        <w:trPr>
          <w:trHeight w:val="375"/>
        </w:trPr>
        <w:tc>
          <w:tcPr>
            <w:tcW w:w="710" w:type="dxa"/>
            <w:noWrap/>
          </w:tcPr>
          <w:p w14:paraId="7457680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583E4BDA" w14:textId="0EB02A6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68F0C156" w14:textId="6FB4BCB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7735E398" w14:textId="509D3B2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16+3%</w:t>
            </w:r>
          </w:p>
        </w:tc>
        <w:tc>
          <w:tcPr>
            <w:tcW w:w="851" w:type="dxa"/>
            <w:noWrap/>
          </w:tcPr>
          <w:p w14:paraId="696938E0" w14:textId="334232A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4B7D08E" w14:textId="1A91BFB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10 072,82</w:t>
            </w:r>
          </w:p>
        </w:tc>
        <w:tc>
          <w:tcPr>
            <w:tcW w:w="1560" w:type="dxa"/>
          </w:tcPr>
          <w:p w14:paraId="1AC88FA3" w14:textId="57BBF957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ru-RU"/>
              </w:rPr>
              <w:t>10 072,82</w:t>
            </w:r>
          </w:p>
        </w:tc>
      </w:tr>
      <w:tr w:rsidR="00901D89" w:rsidRPr="00C91197" w14:paraId="6A03BD04" w14:textId="77777777" w:rsidTr="0071500C">
        <w:trPr>
          <w:trHeight w:val="268"/>
        </w:trPr>
        <w:tc>
          <w:tcPr>
            <w:tcW w:w="710" w:type="dxa"/>
            <w:noWrap/>
          </w:tcPr>
          <w:p w14:paraId="43ABC7C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301B8F48" w14:textId="3C69362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Вихователь- методист</w:t>
            </w:r>
          </w:p>
        </w:tc>
        <w:tc>
          <w:tcPr>
            <w:tcW w:w="1417" w:type="dxa"/>
          </w:tcPr>
          <w:p w14:paraId="2C549845" w14:textId="2B8CA3D2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462641C" w14:textId="2D12971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0DA7663C" w14:textId="1EC9387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1E65124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12327B28" w14:textId="2BC3C50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1E25880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12 793,00-</w:t>
            </w:r>
          </w:p>
          <w:p w14:paraId="0DA0B9C7" w14:textId="7369F6E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17 010,40</w:t>
            </w:r>
          </w:p>
        </w:tc>
      </w:tr>
      <w:tr w:rsidR="00901D89" w:rsidRPr="00C91197" w14:paraId="719B0EFD" w14:textId="77777777" w:rsidTr="0071500C">
        <w:trPr>
          <w:trHeight w:val="271"/>
        </w:trPr>
        <w:tc>
          <w:tcPr>
            <w:tcW w:w="710" w:type="dxa"/>
            <w:noWrap/>
          </w:tcPr>
          <w:p w14:paraId="2C77255C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noWrap/>
          </w:tcPr>
          <w:p w14:paraId="71E10B44" w14:textId="638FEDF5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617A2F87" w14:textId="1B37963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277E49C0" w14:textId="7E702D4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2E02052" w14:textId="1D8448C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5B44ADE6" w14:textId="475F088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7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450</w:t>
            </w:r>
            <w:r w:rsidRPr="0088369C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74D02EA9" w14:textId="0A11F761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11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175</w:t>
            </w:r>
            <w:r w:rsidRPr="0088369C">
              <w:rPr>
                <w:sz w:val="24"/>
                <w:szCs w:val="24"/>
              </w:rPr>
              <w:t>,45</w:t>
            </w:r>
          </w:p>
        </w:tc>
      </w:tr>
      <w:tr w:rsidR="00901D89" w:rsidRPr="00C91197" w14:paraId="73D8304E" w14:textId="77777777" w:rsidTr="0071500C">
        <w:trPr>
          <w:trHeight w:val="276"/>
        </w:trPr>
        <w:tc>
          <w:tcPr>
            <w:tcW w:w="710" w:type="dxa"/>
            <w:noWrap/>
          </w:tcPr>
          <w:p w14:paraId="649AFB0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289CB314" w14:textId="755962E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1E8ECBF4" w14:textId="4E50ACDE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67330044" w14:textId="3290B71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2A9E2C7C" w14:textId="7027CDA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101D37B" w14:textId="706A245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B15F155" w14:textId="3E3A28CB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8 505,20 </w:t>
            </w:r>
          </w:p>
        </w:tc>
      </w:tr>
      <w:tr w:rsidR="00901D89" w:rsidRPr="00C91197" w14:paraId="11D5D0C4" w14:textId="77777777" w:rsidTr="0071500C">
        <w:trPr>
          <w:trHeight w:val="265"/>
        </w:trPr>
        <w:tc>
          <w:tcPr>
            <w:tcW w:w="710" w:type="dxa"/>
            <w:noWrap/>
          </w:tcPr>
          <w:p w14:paraId="47C205CA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</w:tcPr>
          <w:p w14:paraId="7964EE1F" w14:textId="06A183D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30101000" w14:textId="34F12F7A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7342A9D6" w14:textId="42FE5FE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F7A6EC7" w14:textId="62128E23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B65448B" w14:textId="473EBD2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48D7533" w14:textId="7BCA3080" w:rsidR="00901D89" w:rsidRPr="0088369C" w:rsidRDefault="00901D89" w:rsidP="00901D89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901D89" w:rsidRPr="00C91197" w14:paraId="66B46EDF" w14:textId="77777777" w:rsidTr="0071500C">
        <w:trPr>
          <w:trHeight w:val="270"/>
        </w:trPr>
        <w:tc>
          <w:tcPr>
            <w:tcW w:w="710" w:type="dxa"/>
            <w:noWrap/>
          </w:tcPr>
          <w:p w14:paraId="40BB05DF" w14:textId="5B78578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61DD0092" w14:textId="015E0DD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66BC298" w14:textId="6C20D1FE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F152E18" w14:textId="1C361FF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0A95FF5A" w14:textId="2787D57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4,6</w:t>
            </w:r>
          </w:p>
        </w:tc>
        <w:tc>
          <w:tcPr>
            <w:tcW w:w="1275" w:type="dxa"/>
            <w:noWrap/>
          </w:tcPr>
          <w:p w14:paraId="3771CEC0" w14:textId="432CD0A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923</w:t>
            </w:r>
            <w:r w:rsidRPr="0088369C">
              <w:rPr>
                <w:sz w:val="24"/>
                <w:szCs w:val="24"/>
              </w:rPr>
              <w:t>,40</w:t>
            </w:r>
          </w:p>
        </w:tc>
        <w:tc>
          <w:tcPr>
            <w:tcW w:w="1560" w:type="dxa"/>
          </w:tcPr>
          <w:p w14:paraId="2415784A" w14:textId="11F4C3B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31 847,64</w:t>
            </w:r>
          </w:p>
        </w:tc>
      </w:tr>
      <w:tr w:rsidR="00901D89" w:rsidRPr="00C91197" w14:paraId="61569269" w14:textId="77777777" w:rsidTr="0071500C">
        <w:trPr>
          <w:trHeight w:val="132"/>
        </w:trPr>
        <w:tc>
          <w:tcPr>
            <w:tcW w:w="710" w:type="dxa"/>
            <w:noWrap/>
          </w:tcPr>
          <w:p w14:paraId="330E3F7F" w14:textId="32C2B820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44A6C6D9" w14:textId="39BEECF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</w:t>
            </w:r>
            <w:r>
              <w:rPr>
                <w:sz w:val="24"/>
                <w:szCs w:val="24"/>
              </w:rPr>
              <w:t xml:space="preserve">ї </w:t>
            </w:r>
          </w:p>
        </w:tc>
        <w:tc>
          <w:tcPr>
            <w:tcW w:w="1417" w:type="dxa"/>
          </w:tcPr>
          <w:p w14:paraId="4D275942" w14:textId="1D79AE9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9981E6D" w14:textId="1FA0D46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BD4398D" w14:textId="69A3B91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</w:rPr>
              <w:t>1,2</w:t>
            </w:r>
          </w:p>
        </w:tc>
        <w:tc>
          <w:tcPr>
            <w:tcW w:w="1275" w:type="dxa"/>
            <w:noWrap/>
          </w:tcPr>
          <w:p w14:paraId="77B0BD19" w14:textId="4D5F01D6" w:rsidR="00901D89" w:rsidRPr="0088369C" w:rsidRDefault="00901D89" w:rsidP="00901D89">
            <w:pPr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 xml:space="preserve"> 7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450</w:t>
            </w:r>
            <w:r w:rsidRPr="0088369C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525350FB" w14:textId="4589265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8 940,36</w:t>
            </w:r>
          </w:p>
        </w:tc>
      </w:tr>
      <w:tr w:rsidR="00901D89" w:rsidRPr="00C91197" w14:paraId="49A13078" w14:textId="77777777" w:rsidTr="0071500C">
        <w:trPr>
          <w:trHeight w:val="263"/>
        </w:trPr>
        <w:tc>
          <w:tcPr>
            <w:tcW w:w="710" w:type="dxa"/>
            <w:noWrap/>
          </w:tcPr>
          <w:p w14:paraId="513BAF31" w14:textId="731E748B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79BCDDF6" w14:textId="2F3C87FC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5D9C2D89" w14:textId="7F6AEAB8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B8BD4AF" w14:textId="0DC7C55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E6B1756" w14:textId="6E23E4FD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4,40</w:t>
            </w:r>
          </w:p>
        </w:tc>
        <w:tc>
          <w:tcPr>
            <w:tcW w:w="1275" w:type="dxa"/>
            <w:noWrap/>
          </w:tcPr>
          <w:p w14:paraId="7D6B2F4E" w14:textId="21160CF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396.50</w:t>
            </w:r>
          </w:p>
        </w:tc>
        <w:tc>
          <w:tcPr>
            <w:tcW w:w="1560" w:type="dxa"/>
          </w:tcPr>
          <w:p w14:paraId="1402C736" w14:textId="25794F1C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28 144,60</w:t>
            </w:r>
          </w:p>
        </w:tc>
      </w:tr>
      <w:tr w:rsidR="00901D89" w:rsidRPr="00C91197" w14:paraId="4063F24C" w14:textId="77777777" w:rsidTr="0071500C">
        <w:trPr>
          <w:trHeight w:val="671"/>
        </w:trPr>
        <w:tc>
          <w:tcPr>
            <w:tcW w:w="710" w:type="dxa"/>
            <w:noWrap/>
          </w:tcPr>
          <w:p w14:paraId="47CD3ADE" w14:textId="5C693EB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2758373C" w14:textId="602C1AB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E4BB170" w14:textId="6CBCDEC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8E3222E" w14:textId="34A605B8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7CA3085D" w14:textId="1CA40BD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noWrap/>
          </w:tcPr>
          <w:p w14:paraId="1584C6D5" w14:textId="790A8532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21CC945A" w14:textId="02C890F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15 309,36</w:t>
            </w:r>
          </w:p>
        </w:tc>
      </w:tr>
      <w:tr w:rsidR="00901D89" w:rsidRPr="00C91197" w14:paraId="7C568E2B" w14:textId="77777777" w:rsidTr="0071500C">
        <w:trPr>
          <w:trHeight w:val="671"/>
        </w:trPr>
        <w:tc>
          <w:tcPr>
            <w:tcW w:w="710" w:type="dxa"/>
            <w:noWrap/>
          </w:tcPr>
          <w:p w14:paraId="555330E3" w14:textId="1CA5206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noWrap/>
          </w:tcPr>
          <w:p w14:paraId="73876827" w14:textId="68E725C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2CB38B64" w14:textId="5C40BE52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EF75277" w14:textId="307EDE8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7123A8F2" w14:textId="2D120C8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01546BA" w14:textId="33E33414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7 978,30</w:t>
            </w:r>
          </w:p>
        </w:tc>
        <w:tc>
          <w:tcPr>
            <w:tcW w:w="1560" w:type="dxa"/>
          </w:tcPr>
          <w:p w14:paraId="4B46F5F5" w14:textId="0E5822E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7 978,30</w:t>
            </w:r>
          </w:p>
        </w:tc>
      </w:tr>
      <w:tr w:rsidR="00901D89" w:rsidRPr="00C91197" w14:paraId="3960C19D" w14:textId="77777777" w:rsidTr="0071500C">
        <w:trPr>
          <w:trHeight w:val="200"/>
        </w:trPr>
        <w:tc>
          <w:tcPr>
            <w:tcW w:w="710" w:type="dxa"/>
            <w:noWrap/>
          </w:tcPr>
          <w:p w14:paraId="1F99111E" w14:textId="6965E99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noWrap/>
          </w:tcPr>
          <w:p w14:paraId="4E326B5D" w14:textId="652F188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</w:t>
            </w:r>
          </w:p>
        </w:tc>
        <w:tc>
          <w:tcPr>
            <w:tcW w:w="1417" w:type="dxa"/>
          </w:tcPr>
          <w:p w14:paraId="7F4DA2DA" w14:textId="71605B9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606D7DC1" w14:textId="3F076A9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37E38FE" w14:textId="691B642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C5D46FB" w14:textId="1D806ED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7 450,30</w:t>
            </w:r>
          </w:p>
        </w:tc>
        <w:tc>
          <w:tcPr>
            <w:tcW w:w="1560" w:type="dxa"/>
          </w:tcPr>
          <w:p w14:paraId="2178FBCE" w14:textId="1F4F1E8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3 725,15</w:t>
            </w:r>
          </w:p>
        </w:tc>
      </w:tr>
      <w:tr w:rsidR="00901D89" w:rsidRPr="00C91197" w14:paraId="23E9E0E3" w14:textId="77777777" w:rsidTr="0071500C">
        <w:trPr>
          <w:trHeight w:val="200"/>
        </w:trPr>
        <w:tc>
          <w:tcPr>
            <w:tcW w:w="710" w:type="dxa"/>
            <w:noWrap/>
          </w:tcPr>
          <w:p w14:paraId="3B084A95" w14:textId="15D5A04A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  <w:noWrap/>
          </w:tcPr>
          <w:p w14:paraId="4822148A" w14:textId="3C8CC30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5E7AC6E0" w14:textId="59762DE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272C69ED" w14:textId="1861E52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DE867CF" w14:textId="74BA36E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7E371AE" w14:textId="7C8D01D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B8CCEE4" w14:textId="3D74F071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3 725,15</w:t>
            </w:r>
          </w:p>
        </w:tc>
      </w:tr>
      <w:tr w:rsidR="00901D89" w:rsidRPr="00C91197" w14:paraId="6D436EED" w14:textId="77777777" w:rsidTr="0071500C">
        <w:trPr>
          <w:trHeight w:val="332"/>
        </w:trPr>
        <w:tc>
          <w:tcPr>
            <w:tcW w:w="710" w:type="dxa"/>
            <w:noWrap/>
          </w:tcPr>
          <w:p w14:paraId="4FF06B37" w14:textId="36538012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noWrap/>
          </w:tcPr>
          <w:p w14:paraId="554E0C3F" w14:textId="0532C5B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2E38C2FA" w14:textId="69028D1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529CAE7C" w14:textId="5CB90D8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5FDEB7B1" w14:textId="7C461D5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E39E9AC" w14:textId="3F5200ED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0EC66CAA" w14:textId="6899CCE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12 793,00</w:t>
            </w:r>
          </w:p>
        </w:tc>
      </w:tr>
      <w:tr w:rsidR="00901D89" w:rsidRPr="00C91197" w14:paraId="11D44C1B" w14:textId="77777777" w:rsidTr="0071500C">
        <w:trPr>
          <w:trHeight w:val="332"/>
        </w:trPr>
        <w:tc>
          <w:tcPr>
            <w:tcW w:w="710" w:type="dxa"/>
            <w:noWrap/>
          </w:tcPr>
          <w:p w14:paraId="4F036AA4" w14:textId="087C7AB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  <w:noWrap/>
          </w:tcPr>
          <w:p w14:paraId="511EE8D3" w14:textId="52F716E9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29D6B8ED" w14:textId="0AC76C9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2D812082" w14:textId="27FCD51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4DC8EED9" w14:textId="7101A6D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307FC995" w14:textId="519CC68A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7 450,30</w:t>
            </w:r>
          </w:p>
        </w:tc>
        <w:tc>
          <w:tcPr>
            <w:tcW w:w="1560" w:type="dxa"/>
          </w:tcPr>
          <w:p w14:paraId="31652F4C" w14:textId="7E11333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22 350,90</w:t>
            </w:r>
          </w:p>
        </w:tc>
      </w:tr>
      <w:tr w:rsidR="00901D89" w:rsidRPr="00C91197" w14:paraId="2DE6D8B1" w14:textId="77777777" w:rsidTr="0071500C">
        <w:trPr>
          <w:trHeight w:val="332"/>
        </w:trPr>
        <w:tc>
          <w:tcPr>
            <w:tcW w:w="710" w:type="dxa"/>
            <w:noWrap/>
          </w:tcPr>
          <w:p w14:paraId="187864F4" w14:textId="24327955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noWrap/>
          </w:tcPr>
          <w:p w14:paraId="5DC5A082" w14:textId="589C9A6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417" w:type="dxa"/>
          </w:tcPr>
          <w:p w14:paraId="01AB7A17" w14:textId="3FD40DE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2A77762F" w14:textId="4EA3179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43FDBAE6" w14:textId="75ED48A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2114A5D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7B938E98" w14:textId="6C5E953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3100D732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2D799F73" w14:textId="084C6166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</w:tr>
      <w:tr w:rsidR="00901D89" w:rsidRPr="00C91197" w14:paraId="22EA0CF6" w14:textId="77777777" w:rsidTr="0071500C">
        <w:trPr>
          <w:trHeight w:val="332"/>
        </w:trPr>
        <w:tc>
          <w:tcPr>
            <w:tcW w:w="710" w:type="dxa"/>
            <w:noWrap/>
          </w:tcPr>
          <w:p w14:paraId="0C13D6F2" w14:textId="304741B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  <w:noWrap/>
          </w:tcPr>
          <w:p w14:paraId="7029B0D1" w14:textId="62DE615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0A7136E4" w14:textId="0C03A58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34539123" w14:textId="2ECC4F7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4F3AA0F" w14:textId="75069A6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2CFB9B9" w14:textId="2D30EB0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614B17E" w14:textId="6F52D9D4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370AD8BA" w14:textId="77777777" w:rsidTr="0071500C">
        <w:trPr>
          <w:trHeight w:val="503"/>
        </w:trPr>
        <w:tc>
          <w:tcPr>
            <w:tcW w:w="710" w:type="dxa"/>
            <w:noWrap/>
          </w:tcPr>
          <w:p w14:paraId="0BAF5B32" w14:textId="7E9604A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  <w:noWrap/>
          </w:tcPr>
          <w:p w14:paraId="614A40DD" w14:textId="17095CFD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з дієтичного харчування</w:t>
            </w:r>
          </w:p>
        </w:tc>
        <w:tc>
          <w:tcPr>
            <w:tcW w:w="1417" w:type="dxa"/>
          </w:tcPr>
          <w:p w14:paraId="78A744DC" w14:textId="26C961D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44099F50" w14:textId="1C0C75A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0318F69" w14:textId="15F8DBB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85796B2" w14:textId="2BF01513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33D058D" w14:textId="2E251361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2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316.50</w:t>
            </w:r>
          </w:p>
        </w:tc>
      </w:tr>
      <w:tr w:rsidR="00901D89" w:rsidRPr="00C91197" w14:paraId="1EE64E52" w14:textId="77777777" w:rsidTr="0071500C">
        <w:trPr>
          <w:trHeight w:val="287"/>
        </w:trPr>
        <w:tc>
          <w:tcPr>
            <w:tcW w:w="710" w:type="dxa"/>
            <w:noWrap/>
          </w:tcPr>
          <w:p w14:paraId="36291DA1" w14:textId="47E5B880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  <w:noWrap/>
          </w:tcPr>
          <w:p w14:paraId="62627CF5" w14:textId="484E3BAD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7760AA2D" w14:textId="449C9E1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526D851F" w14:textId="684EC5DC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E98CB01" w14:textId="541DF67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noWrap/>
          </w:tcPr>
          <w:p w14:paraId="56B0CFE9" w14:textId="415D099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82502B9" w14:textId="7952A239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32 431,00</w:t>
            </w:r>
          </w:p>
        </w:tc>
      </w:tr>
      <w:tr w:rsidR="00901D89" w:rsidRPr="00C91197" w14:paraId="093A9B8A" w14:textId="77777777" w:rsidTr="0071500C">
        <w:trPr>
          <w:trHeight w:val="337"/>
        </w:trPr>
        <w:tc>
          <w:tcPr>
            <w:tcW w:w="710" w:type="dxa"/>
            <w:noWrap/>
          </w:tcPr>
          <w:p w14:paraId="045774D6" w14:textId="0B7B574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  <w:noWrap/>
          </w:tcPr>
          <w:p w14:paraId="2A29EF70" w14:textId="437BED1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25D37049" w14:textId="39E9F8E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3B8756C5" w14:textId="3D9F9F0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52188A86" w14:textId="019D69A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287110C" w14:textId="675C33A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5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240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2A5AF15" w14:textId="36DC8143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5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240.00</w:t>
            </w:r>
          </w:p>
        </w:tc>
      </w:tr>
      <w:tr w:rsidR="00901D89" w:rsidRPr="00C91197" w14:paraId="053657CD" w14:textId="77777777" w:rsidTr="0071500C">
        <w:trPr>
          <w:trHeight w:val="353"/>
        </w:trPr>
        <w:tc>
          <w:tcPr>
            <w:tcW w:w="710" w:type="dxa"/>
            <w:noWrap/>
          </w:tcPr>
          <w:p w14:paraId="286DA79E" w14:textId="5DD74B95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  <w:noWrap/>
          </w:tcPr>
          <w:p w14:paraId="11C431DE" w14:textId="73A0EA2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2EB9C07B" w14:textId="5742CDE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2719F651" w14:textId="37B6DED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2A0B4DC8" w14:textId="6DE67D4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31892758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1D59F4F3" w14:textId="75B7205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5D03EA53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5 655,00-</w:t>
            </w:r>
          </w:p>
          <w:p w14:paraId="46BABECB" w14:textId="7A41542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6 949,50</w:t>
            </w:r>
          </w:p>
        </w:tc>
      </w:tr>
      <w:tr w:rsidR="00901D89" w:rsidRPr="00C91197" w14:paraId="79432EE1" w14:textId="77777777" w:rsidTr="0071500C">
        <w:trPr>
          <w:trHeight w:val="264"/>
        </w:trPr>
        <w:tc>
          <w:tcPr>
            <w:tcW w:w="710" w:type="dxa"/>
            <w:noWrap/>
          </w:tcPr>
          <w:p w14:paraId="10D31616" w14:textId="4996A3A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0D030FD4" w14:textId="24B0D376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417" w:type="dxa"/>
          </w:tcPr>
          <w:p w14:paraId="4982F695" w14:textId="44B8A82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403A7F4E" w14:textId="7B5E7C40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F32B0A0" w14:textId="712D573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6AEA311" w14:textId="682CF58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195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4B2C52E" w14:textId="1F3FA282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792.50</w:t>
            </w:r>
          </w:p>
        </w:tc>
      </w:tr>
      <w:tr w:rsidR="00901D89" w:rsidRPr="00C91197" w14:paraId="2F75E48F" w14:textId="77777777" w:rsidTr="0071500C">
        <w:trPr>
          <w:trHeight w:val="267"/>
        </w:trPr>
        <w:tc>
          <w:tcPr>
            <w:tcW w:w="710" w:type="dxa"/>
            <w:noWrap/>
          </w:tcPr>
          <w:p w14:paraId="216A5E48" w14:textId="2A425E2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  <w:noWrap/>
          </w:tcPr>
          <w:p w14:paraId="08AFC368" w14:textId="234A38D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417" w:type="dxa"/>
          </w:tcPr>
          <w:p w14:paraId="59E818B0" w14:textId="19ED025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380802B6" w14:textId="3D698F4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265CD3BD" w14:textId="51D907F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233C869" w14:textId="2655685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79C3A50" w14:textId="6408FBFB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1 741,50</w:t>
            </w:r>
          </w:p>
        </w:tc>
      </w:tr>
      <w:tr w:rsidR="00901D89" w:rsidRPr="00C91197" w14:paraId="408BD41C" w14:textId="77777777" w:rsidTr="0071500C">
        <w:trPr>
          <w:trHeight w:val="503"/>
        </w:trPr>
        <w:tc>
          <w:tcPr>
            <w:tcW w:w="710" w:type="dxa"/>
            <w:noWrap/>
          </w:tcPr>
          <w:p w14:paraId="58CDFF17" w14:textId="103149E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  <w:noWrap/>
          </w:tcPr>
          <w:p w14:paraId="71BFF795" w14:textId="6F8AD64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з прання та ремонту спецодягу</w:t>
            </w:r>
          </w:p>
        </w:tc>
        <w:tc>
          <w:tcPr>
            <w:tcW w:w="1417" w:type="dxa"/>
          </w:tcPr>
          <w:p w14:paraId="6C8A1459" w14:textId="131D746A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083B990A" w14:textId="7FA7A80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16ACE1A" w14:textId="4E68F0E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971A180" w14:textId="32BD5EC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74D6E44" w14:textId="3E08C90C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5 224,50</w:t>
            </w:r>
          </w:p>
        </w:tc>
      </w:tr>
      <w:tr w:rsidR="00901D89" w:rsidRPr="00C91197" w14:paraId="3CAF15BB" w14:textId="77777777" w:rsidTr="0071500C">
        <w:trPr>
          <w:trHeight w:val="503"/>
        </w:trPr>
        <w:tc>
          <w:tcPr>
            <w:tcW w:w="710" w:type="dxa"/>
            <w:noWrap/>
          </w:tcPr>
          <w:p w14:paraId="4F5512DC" w14:textId="0B5DDDC4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  <w:noWrap/>
          </w:tcPr>
          <w:p w14:paraId="0DC14FDA" w14:textId="42E2C5E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обслуговуванню електроустаткування</w:t>
            </w:r>
          </w:p>
        </w:tc>
        <w:tc>
          <w:tcPr>
            <w:tcW w:w="1417" w:type="dxa"/>
          </w:tcPr>
          <w:p w14:paraId="4C210E13" w14:textId="53F0E14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2B25CB5E" w14:textId="3C93807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3F78E2B" w14:textId="1F8C156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B15EA3A" w14:textId="1617EF2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345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2C78E69" w14:textId="2FBAB9B4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2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172.50</w:t>
            </w:r>
          </w:p>
        </w:tc>
      </w:tr>
      <w:tr w:rsidR="00901D89" w:rsidRPr="00C91197" w14:paraId="0A09E360" w14:textId="77777777" w:rsidTr="0071500C">
        <w:trPr>
          <w:trHeight w:val="277"/>
        </w:trPr>
        <w:tc>
          <w:tcPr>
            <w:tcW w:w="710" w:type="dxa"/>
            <w:noWrap/>
          </w:tcPr>
          <w:p w14:paraId="23E17AA2" w14:textId="51C0AD5C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  <w:noWrap/>
          </w:tcPr>
          <w:p w14:paraId="1C2A5F36" w14:textId="3D1830B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Слюсар-сантехнік</w:t>
            </w:r>
          </w:p>
        </w:tc>
        <w:tc>
          <w:tcPr>
            <w:tcW w:w="1417" w:type="dxa"/>
          </w:tcPr>
          <w:p w14:paraId="20936399" w14:textId="1A606D5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5160BB46" w14:textId="2332B05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06FD4C57" w14:textId="3199246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E666C43" w14:textId="025831EC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345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A542B31" w14:textId="2073EFAE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2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172.50</w:t>
            </w:r>
          </w:p>
        </w:tc>
      </w:tr>
      <w:tr w:rsidR="00901D89" w:rsidRPr="00C91197" w14:paraId="2045F02A" w14:textId="77777777" w:rsidTr="0071500C">
        <w:trPr>
          <w:trHeight w:val="410"/>
        </w:trPr>
        <w:tc>
          <w:tcPr>
            <w:tcW w:w="710" w:type="dxa"/>
            <w:noWrap/>
          </w:tcPr>
          <w:p w14:paraId="386494FF" w14:textId="6BD43E0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  <w:noWrap/>
          </w:tcPr>
          <w:p w14:paraId="05B4BA2E" w14:textId="2255EE5F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01572B64" w14:textId="6E50FDB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828430B" w14:textId="403C09D6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BA0BAD1" w14:textId="1F2FA98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302B9D49" w14:textId="0FDD59C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143DC1F1" w14:textId="0F59461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6 390,00</w:t>
            </w:r>
          </w:p>
        </w:tc>
      </w:tr>
      <w:tr w:rsidR="00901D89" w:rsidRPr="00C91197" w14:paraId="2F2F6C32" w14:textId="77777777" w:rsidTr="0071500C">
        <w:trPr>
          <w:trHeight w:val="503"/>
        </w:trPr>
        <w:tc>
          <w:tcPr>
            <w:tcW w:w="710" w:type="dxa"/>
            <w:noWrap/>
          </w:tcPr>
          <w:p w14:paraId="361B4088" w14:textId="435420AC" w:rsidR="00901D89" w:rsidRPr="00045933" w:rsidRDefault="00901D89" w:rsidP="00901D89">
            <w:pPr>
              <w:tabs>
                <w:tab w:val="center" w:pos="247"/>
              </w:tabs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  <w:noWrap/>
          </w:tcPr>
          <w:p w14:paraId="4E876541" w14:textId="606E4CC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3B44477B" w14:textId="09B86C9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4576FD7E" w14:textId="403BABD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0E7B361" w14:textId="42038D6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63A414E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3 483,00-</w:t>
            </w:r>
          </w:p>
          <w:p w14:paraId="4E8F319B" w14:textId="33E84BD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3C1ACCBE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 5 224,50-</w:t>
            </w:r>
          </w:p>
          <w:p w14:paraId="464A65C7" w14:textId="6B2D5AC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6 517,50</w:t>
            </w:r>
          </w:p>
        </w:tc>
      </w:tr>
      <w:tr w:rsidR="00901D89" w:rsidRPr="00C91197" w14:paraId="312B742C" w14:textId="77777777" w:rsidTr="0071500C">
        <w:trPr>
          <w:trHeight w:val="503"/>
        </w:trPr>
        <w:tc>
          <w:tcPr>
            <w:tcW w:w="710" w:type="dxa"/>
            <w:noWrap/>
          </w:tcPr>
          <w:p w14:paraId="49567907" w14:textId="0C24269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  <w:noWrap/>
          </w:tcPr>
          <w:p w14:paraId="156DEA98" w14:textId="1D85E6D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34CD9605" w14:textId="5652190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E011EA0" w14:textId="75AFF12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C00ADAE" w14:textId="6DE5E40D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noWrap/>
          </w:tcPr>
          <w:p w14:paraId="61139F9C" w14:textId="4441DC2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8DF14BD" w14:textId="1A3ECA01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17 415,00</w:t>
            </w:r>
          </w:p>
        </w:tc>
      </w:tr>
      <w:tr w:rsidR="00901D89" w:rsidRPr="00C91197" w14:paraId="585D06D4" w14:textId="77777777" w:rsidTr="0071500C">
        <w:trPr>
          <w:trHeight w:val="293"/>
        </w:trPr>
        <w:tc>
          <w:tcPr>
            <w:tcW w:w="710" w:type="dxa"/>
            <w:noWrap/>
          </w:tcPr>
          <w:p w14:paraId="6B1489D5" w14:textId="6A1EBDB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  <w:noWrap/>
          </w:tcPr>
          <w:p w14:paraId="0DF8A605" w14:textId="02E9DF6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Діловод</w:t>
            </w:r>
          </w:p>
        </w:tc>
        <w:tc>
          <w:tcPr>
            <w:tcW w:w="1417" w:type="dxa"/>
          </w:tcPr>
          <w:p w14:paraId="1705C830" w14:textId="502A445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4144</w:t>
            </w:r>
          </w:p>
        </w:tc>
        <w:tc>
          <w:tcPr>
            <w:tcW w:w="1134" w:type="dxa"/>
            <w:noWrap/>
          </w:tcPr>
          <w:p w14:paraId="53DDA005" w14:textId="1FFEB35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50BDB3" w14:textId="626F789F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4C8A6CB8" w14:textId="06D8DFC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579AFDF" w14:textId="3FBF254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3 043,50</w:t>
            </w:r>
          </w:p>
        </w:tc>
      </w:tr>
      <w:tr w:rsidR="00901D89" w:rsidRPr="00C91197" w14:paraId="08FEA19D" w14:textId="77777777" w:rsidTr="0071500C">
        <w:trPr>
          <w:trHeight w:val="425"/>
        </w:trPr>
        <w:tc>
          <w:tcPr>
            <w:tcW w:w="710" w:type="dxa"/>
            <w:noWrap/>
          </w:tcPr>
          <w:p w14:paraId="03DBE6EF" w14:textId="7FB4CA4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  <w:noWrap/>
          </w:tcPr>
          <w:p w14:paraId="2637123A" w14:textId="6284C97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(річний)</w:t>
            </w:r>
          </w:p>
        </w:tc>
        <w:tc>
          <w:tcPr>
            <w:tcW w:w="1417" w:type="dxa"/>
          </w:tcPr>
          <w:p w14:paraId="29C305C7" w14:textId="710BFF6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39C15A71" w14:textId="263DBD0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9B76EE7" w14:textId="7E289B0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D266332" w14:textId="26BA861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4B82F62" w14:textId="17CDF60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0D7D6F9F" w14:textId="77777777" w:rsidTr="0071500C">
        <w:trPr>
          <w:trHeight w:val="275"/>
        </w:trPr>
        <w:tc>
          <w:tcPr>
            <w:tcW w:w="710" w:type="dxa"/>
            <w:noWrap/>
          </w:tcPr>
          <w:p w14:paraId="2B8AC3CD" w14:textId="3403179C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  <w:noWrap/>
          </w:tcPr>
          <w:p w14:paraId="0586590E" w14:textId="46898D5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1417" w:type="dxa"/>
          </w:tcPr>
          <w:p w14:paraId="0E132FCD" w14:textId="5BE2DBC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11D8A6A" w14:textId="75B69F2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553CE2A" w14:textId="7BE063D2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6B18E9F0" w14:textId="5AFAA1F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5D37D5F" w14:textId="5121D7F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087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7D814A7A" w14:textId="77777777" w:rsidTr="0071500C">
        <w:trPr>
          <w:trHeight w:val="266"/>
        </w:trPr>
        <w:tc>
          <w:tcPr>
            <w:tcW w:w="710" w:type="dxa"/>
            <w:noWrap/>
          </w:tcPr>
          <w:p w14:paraId="202FCC87" w14:textId="1D0EAE21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402" w:type="dxa"/>
            <w:noWrap/>
          </w:tcPr>
          <w:p w14:paraId="64C61F7F" w14:textId="7BF323D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1FB33DC8" w14:textId="3384C159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A55D1B0" w14:textId="4C2FF9F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95A10FA" w14:textId="0D981B0C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5F49F799" w14:textId="366D397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3AC8BF0" w14:textId="716357DC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13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932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187893CA" w14:textId="77777777" w:rsidTr="0071500C">
        <w:trPr>
          <w:trHeight w:val="503"/>
        </w:trPr>
        <w:tc>
          <w:tcPr>
            <w:tcW w:w="710" w:type="dxa"/>
            <w:noWrap/>
          </w:tcPr>
          <w:p w14:paraId="641337C8" w14:textId="72F7A5A0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504FF176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17" w:type="dxa"/>
          </w:tcPr>
          <w:p w14:paraId="25EF14BC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FFB341B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430AD869" w14:textId="2823DB56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57,75</w:t>
            </w:r>
          </w:p>
        </w:tc>
        <w:tc>
          <w:tcPr>
            <w:tcW w:w="1275" w:type="dxa"/>
            <w:noWrap/>
          </w:tcPr>
          <w:p w14:paraId="121CFD81" w14:textId="7777777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7D35EAAB" w14:textId="15527A6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322 650,33</w:t>
            </w:r>
          </w:p>
        </w:tc>
      </w:tr>
    </w:tbl>
    <w:p w14:paraId="64CA74FD" w14:textId="77777777" w:rsidR="00B93F2D" w:rsidRPr="00C91197" w:rsidRDefault="00B93F2D" w:rsidP="00B93F2D">
      <w:pPr>
        <w:pStyle w:val="a7"/>
        <w:jc w:val="both"/>
      </w:pPr>
    </w:p>
    <w:p w14:paraId="492B847F" w14:textId="77777777" w:rsidR="00B93F2D" w:rsidRDefault="00B93F2D" w:rsidP="00B93F2D">
      <w:pPr>
        <w:pStyle w:val="a7"/>
        <w:ind w:left="5529"/>
        <w:rPr>
          <w:szCs w:val="28"/>
        </w:rPr>
      </w:pPr>
    </w:p>
    <w:p w14:paraId="2586E3B1" w14:textId="77777777" w:rsidR="00B93F2D" w:rsidRDefault="00B93F2D" w:rsidP="00B93F2D">
      <w:pPr>
        <w:pStyle w:val="a7"/>
        <w:ind w:left="5529"/>
        <w:rPr>
          <w:szCs w:val="28"/>
        </w:rPr>
      </w:pPr>
    </w:p>
    <w:p w14:paraId="3FFA7D60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487D228" w14:textId="77777777" w:rsidR="00B93F2D" w:rsidRDefault="00B93F2D" w:rsidP="00B93F2D">
      <w:pPr>
        <w:pStyle w:val="a7"/>
        <w:ind w:left="5529"/>
        <w:rPr>
          <w:szCs w:val="28"/>
        </w:rPr>
      </w:pPr>
    </w:p>
    <w:p w14:paraId="59960E97" w14:textId="77777777" w:rsidR="00B93F2D" w:rsidRDefault="00B93F2D" w:rsidP="00B93F2D">
      <w:pPr>
        <w:pStyle w:val="a7"/>
        <w:ind w:left="5529"/>
        <w:rPr>
          <w:szCs w:val="28"/>
        </w:rPr>
      </w:pPr>
    </w:p>
    <w:p w14:paraId="6CBA8A53" w14:textId="77777777" w:rsidR="00B93F2D" w:rsidRDefault="00B93F2D" w:rsidP="00B93F2D">
      <w:pPr>
        <w:pStyle w:val="a7"/>
        <w:ind w:left="5529"/>
        <w:rPr>
          <w:szCs w:val="28"/>
        </w:rPr>
      </w:pPr>
    </w:p>
    <w:p w14:paraId="4B597954" w14:textId="77777777" w:rsidR="00B93F2D" w:rsidRDefault="00B93F2D" w:rsidP="00B93F2D">
      <w:pPr>
        <w:pStyle w:val="a7"/>
        <w:ind w:left="5529"/>
        <w:rPr>
          <w:szCs w:val="28"/>
        </w:rPr>
      </w:pPr>
    </w:p>
    <w:p w14:paraId="42906A00" w14:textId="77777777" w:rsidR="00B93F2D" w:rsidRDefault="00B93F2D" w:rsidP="00B93F2D">
      <w:pPr>
        <w:pStyle w:val="a7"/>
        <w:ind w:left="5529"/>
        <w:rPr>
          <w:szCs w:val="28"/>
        </w:rPr>
      </w:pPr>
    </w:p>
    <w:p w14:paraId="393F5DB7" w14:textId="77777777" w:rsidR="00B93F2D" w:rsidRDefault="00B93F2D" w:rsidP="00B93F2D">
      <w:pPr>
        <w:pStyle w:val="a7"/>
        <w:ind w:left="5529"/>
        <w:rPr>
          <w:szCs w:val="28"/>
        </w:rPr>
      </w:pPr>
      <w:r>
        <w:rPr>
          <w:szCs w:val="28"/>
        </w:rPr>
        <w:t xml:space="preserve">    </w:t>
      </w:r>
    </w:p>
    <w:p w14:paraId="4EFAF58B" w14:textId="77777777" w:rsidR="00B93F2D" w:rsidRDefault="00B93F2D" w:rsidP="00B93F2D">
      <w:pPr>
        <w:pStyle w:val="a7"/>
        <w:ind w:left="5529"/>
        <w:rPr>
          <w:szCs w:val="28"/>
        </w:rPr>
      </w:pPr>
    </w:p>
    <w:p w14:paraId="4BCE33BA" w14:textId="77777777" w:rsidR="00FF260C" w:rsidRDefault="00FF260C" w:rsidP="00B93F2D">
      <w:pPr>
        <w:pStyle w:val="a7"/>
        <w:ind w:left="5529"/>
        <w:rPr>
          <w:szCs w:val="28"/>
        </w:rPr>
      </w:pPr>
    </w:p>
    <w:p w14:paraId="54F5CAC5" w14:textId="77777777" w:rsidR="00FF260C" w:rsidRDefault="00FF260C" w:rsidP="00B93F2D">
      <w:pPr>
        <w:pStyle w:val="a7"/>
        <w:ind w:left="5529"/>
        <w:rPr>
          <w:szCs w:val="28"/>
        </w:rPr>
      </w:pPr>
    </w:p>
    <w:p w14:paraId="24036C9A" w14:textId="77777777" w:rsidR="00FF260C" w:rsidRDefault="00FF260C" w:rsidP="00B93F2D">
      <w:pPr>
        <w:pStyle w:val="a7"/>
        <w:ind w:left="5529"/>
        <w:rPr>
          <w:szCs w:val="28"/>
        </w:rPr>
      </w:pPr>
    </w:p>
    <w:p w14:paraId="2C6D65BB" w14:textId="77777777" w:rsidR="00FF260C" w:rsidRDefault="00FF260C" w:rsidP="00B93F2D">
      <w:pPr>
        <w:pStyle w:val="a7"/>
        <w:ind w:left="5529"/>
        <w:rPr>
          <w:szCs w:val="28"/>
        </w:rPr>
      </w:pPr>
    </w:p>
    <w:p w14:paraId="06993B63" w14:textId="77777777" w:rsidR="00FF260C" w:rsidRDefault="00FF260C" w:rsidP="00B93F2D">
      <w:pPr>
        <w:pStyle w:val="a7"/>
        <w:ind w:left="5529"/>
        <w:rPr>
          <w:szCs w:val="28"/>
        </w:rPr>
      </w:pPr>
    </w:p>
    <w:p w14:paraId="5E69D7B0" w14:textId="77777777" w:rsidR="00FF260C" w:rsidRDefault="00FF260C" w:rsidP="00B93F2D">
      <w:pPr>
        <w:pStyle w:val="a7"/>
        <w:ind w:left="5529"/>
        <w:rPr>
          <w:szCs w:val="28"/>
        </w:rPr>
      </w:pPr>
    </w:p>
    <w:p w14:paraId="7972DF6D" w14:textId="77777777" w:rsidR="00FF260C" w:rsidRDefault="00FF260C" w:rsidP="00B93F2D">
      <w:pPr>
        <w:pStyle w:val="a7"/>
        <w:ind w:left="5529"/>
        <w:rPr>
          <w:szCs w:val="28"/>
        </w:rPr>
      </w:pPr>
    </w:p>
    <w:p w14:paraId="59B008F1" w14:textId="77777777" w:rsidR="00FF260C" w:rsidRDefault="00FF260C" w:rsidP="00B93F2D">
      <w:pPr>
        <w:pStyle w:val="a7"/>
        <w:ind w:left="5529"/>
        <w:rPr>
          <w:szCs w:val="28"/>
        </w:rPr>
      </w:pPr>
    </w:p>
    <w:p w14:paraId="1E063EF4" w14:textId="77777777" w:rsidR="00FF260C" w:rsidRDefault="00FF260C" w:rsidP="00B93F2D">
      <w:pPr>
        <w:pStyle w:val="a7"/>
        <w:ind w:left="5529"/>
        <w:rPr>
          <w:szCs w:val="28"/>
        </w:rPr>
      </w:pPr>
    </w:p>
    <w:p w14:paraId="3F1FF706" w14:textId="77777777" w:rsidR="00FF260C" w:rsidRDefault="00FF260C" w:rsidP="00B93F2D">
      <w:pPr>
        <w:pStyle w:val="a7"/>
        <w:ind w:left="5529"/>
        <w:rPr>
          <w:szCs w:val="28"/>
        </w:rPr>
      </w:pPr>
    </w:p>
    <w:p w14:paraId="6CA1393E" w14:textId="77777777" w:rsidR="00FF260C" w:rsidRDefault="00FF260C" w:rsidP="00B93F2D">
      <w:pPr>
        <w:pStyle w:val="a7"/>
        <w:ind w:left="5529"/>
        <w:rPr>
          <w:szCs w:val="28"/>
        </w:rPr>
      </w:pPr>
    </w:p>
    <w:p w14:paraId="19C01621" w14:textId="77777777" w:rsidR="00FF260C" w:rsidRDefault="00FF260C" w:rsidP="00B93F2D">
      <w:pPr>
        <w:pStyle w:val="a7"/>
        <w:ind w:left="5529"/>
        <w:rPr>
          <w:szCs w:val="28"/>
        </w:rPr>
      </w:pPr>
    </w:p>
    <w:p w14:paraId="04F49FA8" w14:textId="77777777" w:rsidR="00FF260C" w:rsidRDefault="00FF260C" w:rsidP="00B93F2D">
      <w:pPr>
        <w:pStyle w:val="a7"/>
        <w:ind w:left="5529"/>
        <w:rPr>
          <w:szCs w:val="28"/>
        </w:rPr>
      </w:pPr>
    </w:p>
    <w:p w14:paraId="35A20362" w14:textId="77777777" w:rsidR="00FF260C" w:rsidRDefault="00FF260C" w:rsidP="00B93F2D">
      <w:pPr>
        <w:pStyle w:val="a7"/>
        <w:ind w:left="5529"/>
        <w:rPr>
          <w:szCs w:val="28"/>
        </w:rPr>
      </w:pPr>
    </w:p>
    <w:p w14:paraId="7D563DF2" w14:textId="77777777" w:rsidR="00FF260C" w:rsidRDefault="00FF260C" w:rsidP="00B93F2D">
      <w:pPr>
        <w:pStyle w:val="a7"/>
        <w:ind w:left="5529"/>
        <w:rPr>
          <w:szCs w:val="28"/>
        </w:rPr>
      </w:pPr>
    </w:p>
    <w:p w14:paraId="6454D80E" w14:textId="77777777" w:rsidR="00FF260C" w:rsidRDefault="00FF260C" w:rsidP="00B93F2D">
      <w:pPr>
        <w:pStyle w:val="a7"/>
        <w:ind w:left="5529"/>
        <w:rPr>
          <w:szCs w:val="28"/>
        </w:rPr>
      </w:pPr>
    </w:p>
    <w:p w14:paraId="3CDBB286" w14:textId="77777777" w:rsidR="00FF260C" w:rsidRDefault="00FF260C" w:rsidP="00B93F2D">
      <w:pPr>
        <w:pStyle w:val="a7"/>
        <w:ind w:left="5529"/>
        <w:rPr>
          <w:szCs w:val="28"/>
        </w:rPr>
      </w:pPr>
    </w:p>
    <w:p w14:paraId="229EB4A1" w14:textId="77777777" w:rsidR="00FF260C" w:rsidRDefault="00FF260C" w:rsidP="00B93F2D">
      <w:pPr>
        <w:pStyle w:val="a7"/>
        <w:ind w:left="5529"/>
        <w:rPr>
          <w:szCs w:val="28"/>
        </w:rPr>
      </w:pPr>
    </w:p>
    <w:p w14:paraId="15834379" w14:textId="77777777" w:rsidR="00FF260C" w:rsidRDefault="00FF260C" w:rsidP="00B93F2D">
      <w:pPr>
        <w:pStyle w:val="a7"/>
        <w:ind w:left="5529"/>
        <w:rPr>
          <w:szCs w:val="28"/>
        </w:rPr>
      </w:pPr>
    </w:p>
    <w:p w14:paraId="53DF9FB3" w14:textId="77777777" w:rsidR="00FF260C" w:rsidRDefault="00FF260C" w:rsidP="00B93F2D">
      <w:pPr>
        <w:pStyle w:val="a7"/>
        <w:ind w:left="5529"/>
        <w:rPr>
          <w:szCs w:val="28"/>
        </w:rPr>
      </w:pPr>
    </w:p>
    <w:p w14:paraId="72B14B50" w14:textId="77777777" w:rsidR="00FF260C" w:rsidRDefault="00FF260C" w:rsidP="00B93F2D">
      <w:pPr>
        <w:pStyle w:val="a7"/>
        <w:ind w:left="5529"/>
        <w:rPr>
          <w:szCs w:val="28"/>
        </w:rPr>
      </w:pPr>
    </w:p>
    <w:p w14:paraId="0FAD8A0E" w14:textId="77777777" w:rsidR="00FF260C" w:rsidRDefault="00FF260C" w:rsidP="00B93F2D">
      <w:pPr>
        <w:pStyle w:val="a7"/>
        <w:ind w:left="5529"/>
        <w:rPr>
          <w:szCs w:val="28"/>
        </w:rPr>
      </w:pPr>
    </w:p>
    <w:p w14:paraId="08E799B7" w14:textId="77777777" w:rsidR="00FF260C" w:rsidRDefault="00FF260C" w:rsidP="00B93F2D">
      <w:pPr>
        <w:pStyle w:val="a7"/>
        <w:ind w:left="5529"/>
        <w:rPr>
          <w:szCs w:val="28"/>
        </w:rPr>
      </w:pPr>
    </w:p>
    <w:p w14:paraId="112A6A26" w14:textId="77777777" w:rsidR="00FF260C" w:rsidRDefault="00FF260C" w:rsidP="00B93F2D">
      <w:pPr>
        <w:pStyle w:val="a7"/>
        <w:ind w:left="5529"/>
        <w:rPr>
          <w:szCs w:val="28"/>
        </w:rPr>
      </w:pPr>
    </w:p>
    <w:p w14:paraId="0E16D287" w14:textId="77777777" w:rsidR="00FF260C" w:rsidRDefault="00FF260C" w:rsidP="00B93F2D">
      <w:pPr>
        <w:pStyle w:val="a7"/>
        <w:ind w:left="5529"/>
        <w:rPr>
          <w:szCs w:val="28"/>
        </w:rPr>
      </w:pPr>
    </w:p>
    <w:p w14:paraId="71152FD7" w14:textId="77777777" w:rsidR="00FF260C" w:rsidRDefault="00FF260C" w:rsidP="00B93F2D">
      <w:pPr>
        <w:pStyle w:val="a7"/>
        <w:ind w:left="5529"/>
        <w:rPr>
          <w:szCs w:val="28"/>
        </w:rPr>
      </w:pPr>
    </w:p>
    <w:p w14:paraId="2AAFFAF9" w14:textId="77777777" w:rsidR="00FF260C" w:rsidRDefault="00FF260C" w:rsidP="00B93F2D">
      <w:pPr>
        <w:pStyle w:val="a7"/>
        <w:ind w:left="5529"/>
        <w:rPr>
          <w:szCs w:val="28"/>
        </w:rPr>
      </w:pPr>
    </w:p>
    <w:p w14:paraId="636D6B3D" w14:textId="77777777" w:rsidR="00FF260C" w:rsidRDefault="00FF260C" w:rsidP="00B93F2D">
      <w:pPr>
        <w:pStyle w:val="a7"/>
        <w:ind w:left="5529"/>
        <w:rPr>
          <w:szCs w:val="28"/>
        </w:rPr>
      </w:pPr>
    </w:p>
    <w:p w14:paraId="65246978" w14:textId="77777777" w:rsidR="00FF260C" w:rsidRDefault="00FF260C" w:rsidP="00B93F2D">
      <w:pPr>
        <w:pStyle w:val="a7"/>
        <w:ind w:left="5529"/>
        <w:rPr>
          <w:szCs w:val="28"/>
        </w:rPr>
      </w:pPr>
    </w:p>
    <w:p w14:paraId="2F151771" w14:textId="77777777" w:rsidR="00FF260C" w:rsidRDefault="00FF260C" w:rsidP="00B93F2D">
      <w:pPr>
        <w:pStyle w:val="a7"/>
        <w:ind w:left="5529"/>
        <w:rPr>
          <w:szCs w:val="28"/>
        </w:rPr>
      </w:pPr>
    </w:p>
    <w:p w14:paraId="0F4CA0C4" w14:textId="77777777" w:rsidR="00FF260C" w:rsidRDefault="00FF260C" w:rsidP="00B93F2D">
      <w:pPr>
        <w:pStyle w:val="a7"/>
        <w:ind w:left="5529"/>
        <w:rPr>
          <w:szCs w:val="28"/>
        </w:rPr>
      </w:pPr>
    </w:p>
    <w:p w14:paraId="0CAABAF4" w14:textId="77777777" w:rsidR="00B93F2D" w:rsidRDefault="00B93F2D" w:rsidP="00B93F2D">
      <w:pPr>
        <w:pStyle w:val="a7"/>
        <w:ind w:left="5529"/>
        <w:rPr>
          <w:szCs w:val="28"/>
        </w:rPr>
      </w:pPr>
    </w:p>
    <w:p w14:paraId="0CD2D3DF" w14:textId="77777777" w:rsidR="00B93F2D" w:rsidRDefault="00B93F2D" w:rsidP="00B93F2D">
      <w:pPr>
        <w:pStyle w:val="a7"/>
        <w:ind w:left="5529"/>
        <w:rPr>
          <w:szCs w:val="28"/>
        </w:rPr>
      </w:pPr>
    </w:p>
    <w:p w14:paraId="0F16D274" w14:textId="77777777" w:rsidR="00B93F2D" w:rsidRDefault="00B93F2D" w:rsidP="00B93F2D">
      <w:pPr>
        <w:pStyle w:val="a7"/>
        <w:ind w:left="5529"/>
        <w:rPr>
          <w:szCs w:val="28"/>
        </w:rPr>
      </w:pPr>
    </w:p>
    <w:p w14:paraId="4FCF1507" w14:textId="77777777" w:rsidR="0088369C" w:rsidRDefault="0088369C" w:rsidP="0088369C">
      <w:pPr>
        <w:widowControl w:val="0"/>
        <w:spacing w:after="0" w:line="240" w:lineRule="auto"/>
        <w:rPr>
          <w:sz w:val="24"/>
          <w:szCs w:val="24"/>
        </w:rPr>
      </w:pPr>
    </w:p>
    <w:p w14:paraId="2682B79D" w14:textId="416EB97F" w:rsidR="00B93F2D" w:rsidRPr="00E778C5" w:rsidRDefault="00B93F2D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Додаток 2 </w:t>
      </w:r>
    </w:p>
    <w:p w14:paraId="7FCABD86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FD5C66D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399D386A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52D284B9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8"/>
          <w:szCs w:val="8"/>
        </w:rPr>
      </w:pPr>
    </w:p>
    <w:p w14:paraId="713AA204" w14:textId="6B18A529" w:rsidR="00B93F2D" w:rsidRPr="004D39C4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4D39C4">
        <w:rPr>
          <w:rStyle w:val="rvts23"/>
          <w:b/>
          <w:bCs/>
          <w:color w:val="000000"/>
          <w:sz w:val="24"/>
          <w:szCs w:val="28"/>
          <w:bdr w:val="none" w:sz="0" w:space="0" w:color="auto" w:frame="1"/>
        </w:rPr>
        <w:t>СХЕМА ТАРИФНИХ РОЗРЯДІВ</w:t>
      </w:r>
      <w:r w:rsidRPr="004D39C4">
        <w:rPr>
          <w:rStyle w:val="apple-converted-space"/>
          <w:b/>
          <w:bCs/>
          <w:color w:val="000000"/>
          <w:sz w:val="24"/>
          <w:szCs w:val="28"/>
          <w:bdr w:val="none" w:sz="0" w:space="0" w:color="auto" w:frame="1"/>
        </w:rPr>
        <w:t> </w:t>
      </w:r>
      <w:r w:rsidRPr="004D39C4">
        <w:rPr>
          <w:color w:val="000000"/>
          <w:sz w:val="24"/>
          <w:szCs w:val="28"/>
        </w:rPr>
        <w:br/>
      </w:r>
      <w:r w:rsidRPr="004D39C4">
        <w:rPr>
          <w:rStyle w:val="rvts23"/>
          <w:b/>
          <w:bCs/>
          <w:color w:val="000000"/>
          <w:sz w:val="24"/>
          <w:szCs w:val="28"/>
          <w:bdr w:val="none" w:sz="0" w:space="0" w:color="auto" w:frame="1"/>
        </w:rPr>
        <w:t xml:space="preserve">посад керівних, педагогічних працівників та інших працівників  </w:t>
      </w:r>
      <w:r w:rsidRPr="004D39C4">
        <w:rPr>
          <w:b/>
          <w:sz w:val="24"/>
          <w:szCs w:val="28"/>
          <w:shd w:val="clear" w:color="auto" w:fill="FFFFFF"/>
        </w:rPr>
        <w:t>заклад</w:t>
      </w:r>
      <w:r>
        <w:rPr>
          <w:b/>
          <w:sz w:val="24"/>
          <w:szCs w:val="28"/>
          <w:shd w:val="clear" w:color="auto" w:fill="FFFFFF"/>
        </w:rPr>
        <w:t>ів</w:t>
      </w:r>
      <w:r w:rsidRPr="004D39C4">
        <w:rPr>
          <w:b/>
          <w:sz w:val="24"/>
          <w:szCs w:val="28"/>
          <w:shd w:val="clear" w:color="auto" w:fill="FFFFFF"/>
        </w:rPr>
        <w:t xml:space="preserve"> </w:t>
      </w:r>
      <w:r w:rsidR="00885287">
        <w:rPr>
          <w:b/>
          <w:sz w:val="24"/>
          <w:szCs w:val="28"/>
          <w:shd w:val="clear" w:color="auto" w:fill="FFFFFF"/>
        </w:rPr>
        <w:t xml:space="preserve">дошкільної </w:t>
      </w:r>
      <w:r>
        <w:rPr>
          <w:b/>
          <w:sz w:val="24"/>
          <w:szCs w:val="28"/>
          <w:shd w:val="clear" w:color="auto" w:fill="FFFFFF"/>
        </w:rPr>
        <w:t>освіти</w:t>
      </w:r>
      <w:r w:rsidRPr="004D39C4">
        <w:rPr>
          <w:b/>
          <w:sz w:val="24"/>
          <w:szCs w:val="28"/>
          <w:shd w:val="clear" w:color="auto" w:fill="FFFFFF"/>
        </w:rPr>
        <w:t xml:space="preserve">  Фонтанської сільської ради </w:t>
      </w:r>
      <w:r w:rsidRPr="004D39C4">
        <w:rPr>
          <w:b/>
          <w:bCs/>
          <w:sz w:val="24"/>
          <w:szCs w:val="28"/>
        </w:rPr>
        <w:t xml:space="preserve">Одеського району Одеської області </w:t>
      </w:r>
      <w:r>
        <w:rPr>
          <w:b/>
          <w:bCs/>
          <w:sz w:val="24"/>
          <w:szCs w:val="28"/>
        </w:rPr>
        <w:t xml:space="preserve">на </w:t>
      </w:r>
      <w:r w:rsidRPr="004D39C4">
        <w:rPr>
          <w:b/>
          <w:sz w:val="24"/>
          <w:szCs w:val="28"/>
        </w:rPr>
        <w:t>202</w:t>
      </w:r>
      <w:r w:rsidR="0088369C">
        <w:rPr>
          <w:b/>
          <w:sz w:val="24"/>
          <w:szCs w:val="28"/>
        </w:rPr>
        <w:t xml:space="preserve">6 </w:t>
      </w:r>
      <w:r w:rsidRPr="004D39C4">
        <w:rPr>
          <w:b/>
          <w:sz w:val="24"/>
          <w:szCs w:val="28"/>
        </w:rPr>
        <w:t>рік</w:t>
      </w:r>
    </w:p>
    <w:p w14:paraId="71667A79" w14:textId="77777777" w:rsidR="00B93F2D" w:rsidRPr="007D4365" w:rsidRDefault="00B93F2D" w:rsidP="00B93F2D">
      <w:pPr>
        <w:pStyle w:val="rvps2"/>
        <w:shd w:val="clear" w:color="auto" w:fill="FFFFFF"/>
        <w:spacing w:before="0" w:beforeAutospacing="0" w:after="0" w:afterAutospacing="0"/>
        <w:ind w:firstLine="450"/>
        <w:textAlignment w:val="baseline"/>
        <w:rPr>
          <w:color w:val="000000"/>
        </w:rPr>
      </w:pPr>
      <w:bookmarkStart w:id="9" w:name="n85"/>
      <w:bookmarkEnd w:id="9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48"/>
        <w:gridCol w:w="3391"/>
      </w:tblGrid>
      <w:tr w:rsidR="00B93F2D" w:rsidRPr="007D4365" w14:paraId="53B0F3FC" w14:textId="77777777" w:rsidTr="0088369C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5A1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0" w:name="n125"/>
            <w:bookmarkEnd w:id="10"/>
            <w:r w:rsidRPr="007D4365">
              <w:rPr>
                <w:b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C7A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Діапазон розрядів за Єдиною тарифною сіткою</w:t>
            </w:r>
          </w:p>
        </w:tc>
      </w:tr>
      <w:tr w:rsidR="00B93F2D" w:rsidRPr="007D4365" w14:paraId="4AE27EE4" w14:textId="77777777" w:rsidTr="0088369C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CEBB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C2EF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2</w:t>
            </w:r>
          </w:p>
        </w:tc>
      </w:tr>
      <w:tr w:rsidR="00B93F2D" w:rsidRPr="007D4365" w14:paraId="3AF3B590" w14:textId="77777777" w:rsidTr="0088369C">
        <w:trPr>
          <w:trHeight w:val="743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D6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Директори (начальники, завідувачі): загальноосвітніх закладів усіх типів і найменувань в залежності від кількості учнів/вихованців: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AAE" w14:textId="77777777" w:rsidR="00B93F2D" w:rsidRPr="007D4365" w:rsidRDefault="00B93F2D" w:rsidP="00276BEB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93F2D" w:rsidRPr="007D4365" w14:paraId="55E7A0F7" w14:textId="77777777" w:rsidTr="0088369C">
        <w:trPr>
          <w:trHeight w:val="336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34F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до 300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2C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B93F2D" w:rsidRPr="007D4365" w14:paraId="67A7A2CF" w14:textId="77777777" w:rsidTr="0088369C">
        <w:trPr>
          <w:trHeight w:val="285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F2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від 301 до 1000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D5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16-17</w:t>
            </w:r>
          </w:p>
        </w:tc>
      </w:tr>
      <w:tr w:rsidR="00B93F2D" w:rsidRPr="007D4365" w14:paraId="7FF7582E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DF1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Учителі всіх спеціальностей, викладачі, вихователі *, логопеди, завідувачі логопедичних пунктів, методисти, педагоги-організатори, соціальні педагоги , практичні психологи</w:t>
            </w:r>
            <w:r w:rsidRPr="007D4365">
              <w:rPr>
                <w:rStyle w:val="rvts37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eastAsia="uk-UA"/>
              </w:rPr>
              <w:t>1</w:t>
            </w: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9C" w14:textId="77777777" w:rsidR="00B93F2D" w:rsidRPr="007D4365" w:rsidRDefault="00B93F2D" w:rsidP="00276BEB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93F2D" w:rsidRPr="007D4365" w14:paraId="077C5FBD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CFC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Вищу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C55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14</w:t>
            </w:r>
          </w:p>
        </w:tc>
      </w:tr>
      <w:tr w:rsidR="00B93F2D" w:rsidRPr="007D4365" w14:paraId="3CAE9503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88B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Першу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62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13</w:t>
            </w:r>
          </w:p>
        </w:tc>
      </w:tr>
      <w:tr w:rsidR="00B93F2D" w:rsidRPr="007D4365" w14:paraId="22920CF8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601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Другу категорію    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D1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422528A6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BB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Спеціаліст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CB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B93F2D" w:rsidRPr="007D4365" w14:paraId="10A3A682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7E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спеціалісти, які мають середню спеціальну </w:t>
            </w:r>
            <w:r w:rsidRPr="007D4365">
              <w:rPr>
                <w:bCs/>
                <w:sz w:val="24"/>
                <w:szCs w:val="24"/>
                <w:lang w:eastAsia="uk-UA"/>
              </w:rPr>
              <w:br/>
              <w:t xml:space="preserve"> освіту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D2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3057D0E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8DE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Асистент вчителя загальноосвітнього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/вихователя дошкільного закладу </w:t>
            </w: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навчального закладу з інклюзивним та інтегрованим навчанням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F95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10-12</w:t>
            </w:r>
          </w:p>
        </w:tc>
      </w:tr>
      <w:tr w:rsidR="00B93F2D" w:rsidRPr="007D4365" w14:paraId="5DCD1E04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9D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Завідувач (директор):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E86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B93F2D" w:rsidRPr="007D4365" w14:paraId="4598CA09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98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Музичний керівник, художній керівник дошкільного навчального закладу, який має: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7DA" w14:textId="77777777" w:rsidR="00B93F2D" w:rsidRPr="007D4365" w:rsidRDefault="00B93F2D" w:rsidP="00276BEB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93F2D" w:rsidRPr="007D4365" w14:paraId="778B6A22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E1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Вищу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F10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7C96BE76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21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Першу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A0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B93F2D" w:rsidRPr="007D4365" w14:paraId="6F142C6D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D6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Другу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EE2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2E0C0121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2DE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6A52B8">
              <w:rPr>
                <w:rStyle w:val="af4"/>
                <w:color w:val="auto"/>
                <w:sz w:val="24"/>
                <w:szCs w:val="24"/>
              </w:rPr>
              <w:t>В</w:t>
            </w:r>
            <w:hyperlink r:id="rId9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ихователі-методисти, вихователі, практичні психологи, які мають освітньо-кваліфікаційний рівень магістра, спеціаліста, бакалавра або молодшого спеціаліста (до введення в дію</w:t>
              </w:r>
            </w:hyperlink>
            <w:r w:rsidRPr="006A52B8">
              <w:rPr>
                <w:rStyle w:val="af4"/>
                <w:bCs/>
                <w:color w:val="auto"/>
                <w:sz w:val="24"/>
                <w:szCs w:val="24"/>
                <w:lang w:eastAsia="uk-UA"/>
              </w:rPr>
              <w:t xml:space="preserve"> </w:t>
            </w:r>
            <w:hyperlink r:id="rId10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Закону України "Про освіту"</w:t>
              </w:r>
            </w:hyperlink>
            <w:r w:rsidRPr="006A52B8">
              <w:rPr>
                <w:bCs/>
                <w:sz w:val="24"/>
                <w:szCs w:val="24"/>
                <w:lang w:eastAsia="uk-UA"/>
              </w:rPr>
              <w:t> </w:t>
            </w:r>
            <w:hyperlink r:id="rId11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- вищу або середню спеціальну освіту) дошкільного навчального закладу: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9C6E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2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 </w:t>
              </w:r>
            </w:hyperlink>
          </w:p>
        </w:tc>
      </w:tr>
      <w:tr w:rsidR="00B93F2D" w:rsidRPr="007D4365" w14:paraId="18199AC8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850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3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Вищої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96D0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6A52B8">
              <w:rPr>
                <w:sz w:val="24"/>
                <w:szCs w:val="24"/>
                <w:lang w:eastAsia="uk-UA"/>
              </w:rPr>
              <w:t>14</w:t>
            </w:r>
          </w:p>
        </w:tc>
      </w:tr>
      <w:tr w:rsidR="00B93F2D" w:rsidRPr="007D4365" w14:paraId="643C03E0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AFBE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4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Першої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D1A3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5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13</w:t>
              </w:r>
            </w:hyperlink>
          </w:p>
        </w:tc>
      </w:tr>
      <w:tr w:rsidR="00B93F2D" w:rsidRPr="007D4365" w14:paraId="1AE1BDA6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1E9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6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Другої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A2C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7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12</w:t>
              </w:r>
            </w:hyperlink>
          </w:p>
        </w:tc>
      </w:tr>
      <w:tr w:rsidR="00B93F2D" w:rsidRPr="007D4365" w14:paraId="74BF7AB3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D9A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8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Без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34E8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6A52B8">
              <w:rPr>
                <w:sz w:val="24"/>
                <w:szCs w:val="24"/>
                <w:lang w:eastAsia="uk-UA"/>
              </w:rPr>
              <w:t>11-10</w:t>
            </w:r>
          </w:p>
        </w:tc>
      </w:tr>
      <w:tr w:rsidR="00B93F2D" w:rsidRPr="007D4365" w14:paraId="289FDA14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1DB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Керівник: гуртка та інших форм гурткової роботи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71C" w14:textId="222DC53C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59882F71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35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Помічник вихователя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9E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6</w:t>
            </w:r>
          </w:p>
        </w:tc>
      </w:tr>
    </w:tbl>
    <w:p w14:paraId="5890F60A" w14:textId="77777777" w:rsidR="00B93F2D" w:rsidRDefault="00B93F2D" w:rsidP="00B93F2D">
      <w:pPr>
        <w:suppressAutoHyphens/>
        <w:spacing w:after="0" w:line="240" w:lineRule="auto"/>
        <w:rPr>
          <w:sz w:val="10"/>
          <w:szCs w:val="10"/>
        </w:rPr>
      </w:pPr>
    </w:p>
    <w:p w14:paraId="4C3BBE5D" w14:textId="77777777" w:rsidR="00B93F2D" w:rsidRPr="00756848" w:rsidRDefault="00B93F2D" w:rsidP="00B93F2D">
      <w:pPr>
        <w:suppressAutoHyphens/>
        <w:spacing w:after="0" w:line="240" w:lineRule="auto"/>
        <w:rPr>
          <w:sz w:val="2"/>
          <w:szCs w:val="2"/>
        </w:rPr>
      </w:pPr>
    </w:p>
    <w:p w14:paraId="693579B4" w14:textId="36325B1C" w:rsidR="00D641E5" w:rsidRPr="00F92D0B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8C0FDD2" w14:textId="0F592036" w:rsidR="00B93F2D" w:rsidRPr="00E778C5" w:rsidRDefault="00B93F2D" w:rsidP="00D641E5">
      <w:pPr>
        <w:widowControl w:val="0"/>
        <w:spacing w:after="0" w:line="240" w:lineRule="auto"/>
        <w:ind w:left="5669" w:firstLine="14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Додаток 3 </w:t>
      </w:r>
    </w:p>
    <w:p w14:paraId="0ED62B9F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49542D6E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F8A1F0F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C0C5146" w14:textId="77777777" w:rsidR="00B93F2D" w:rsidRPr="007D4365" w:rsidRDefault="00B93F2D" w:rsidP="00B93F2D">
      <w:pPr>
        <w:pStyle w:val="1"/>
      </w:pPr>
    </w:p>
    <w:p w14:paraId="1F96B642" w14:textId="77777777" w:rsidR="00B93F2D" w:rsidRPr="007D4365" w:rsidRDefault="00B93F2D" w:rsidP="00B93F2D">
      <w:pPr>
        <w:pStyle w:val="1"/>
      </w:pPr>
      <w:r w:rsidRPr="007D4365">
        <w:t xml:space="preserve">РОЗМІРИ  НАДБАВКИ </w:t>
      </w:r>
    </w:p>
    <w:p w14:paraId="73DAD4EB" w14:textId="6F035CA3" w:rsidR="00B93F2D" w:rsidRDefault="00B93F2D" w:rsidP="00B93F2D">
      <w:pPr>
        <w:pStyle w:val="1"/>
        <w:rPr>
          <w:bCs w:val="0"/>
        </w:rPr>
      </w:pPr>
      <w:r w:rsidRPr="007D4365">
        <w:t xml:space="preserve">за вислугу років педагогічним 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 xml:space="preserve">працівників  </w:t>
      </w:r>
      <w:r w:rsidRPr="004D39C4">
        <w:rPr>
          <w:szCs w:val="28"/>
          <w:shd w:val="clear" w:color="auto" w:fill="FFFFFF"/>
        </w:rPr>
        <w:t>заклад</w:t>
      </w:r>
      <w:r>
        <w:rPr>
          <w:b w:val="0"/>
          <w:szCs w:val="28"/>
          <w:shd w:val="clear" w:color="auto" w:fill="FFFFFF"/>
        </w:rPr>
        <w:t>ів</w:t>
      </w:r>
      <w:r w:rsidR="00885287">
        <w:rPr>
          <w:b w:val="0"/>
          <w:szCs w:val="28"/>
          <w:shd w:val="clear" w:color="auto" w:fill="FFFFFF"/>
        </w:rPr>
        <w:t xml:space="preserve"> дошкільної</w:t>
      </w:r>
      <w:r w:rsidRPr="004D39C4">
        <w:rPr>
          <w:szCs w:val="28"/>
          <w:shd w:val="clear" w:color="auto" w:fill="FFFFFF"/>
        </w:rPr>
        <w:t xml:space="preserve"> </w:t>
      </w:r>
      <w:r>
        <w:rPr>
          <w:b w:val="0"/>
          <w:szCs w:val="28"/>
          <w:shd w:val="clear" w:color="auto" w:fill="FFFFFF"/>
        </w:rPr>
        <w:t>освіти</w:t>
      </w:r>
      <w:r w:rsidRPr="004D39C4">
        <w:rPr>
          <w:shd w:val="clear" w:color="auto" w:fill="FFFFFF"/>
        </w:rPr>
        <w:t xml:space="preserve">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</w:p>
    <w:p w14:paraId="5595632E" w14:textId="438AD02C" w:rsidR="00B93F2D" w:rsidRPr="007D4365" w:rsidRDefault="00D641E5" w:rsidP="00B93F2D">
      <w:pPr>
        <w:pStyle w:val="1"/>
        <w:rPr>
          <w:b w:val="0"/>
        </w:rPr>
      </w:pPr>
      <w:r>
        <w:rPr>
          <w:szCs w:val="28"/>
        </w:rPr>
        <w:t xml:space="preserve">на </w:t>
      </w:r>
      <w:r w:rsidRPr="004D39C4">
        <w:rPr>
          <w:szCs w:val="28"/>
        </w:rPr>
        <w:t>202</w:t>
      </w:r>
      <w:r>
        <w:rPr>
          <w:szCs w:val="28"/>
        </w:rPr>
        <w:t xml:space="preserve">6 </w:t>
      </w:r>
      <w:r w:rsidRPr="004D39C4">
        <w:rPr>
          <w:szCs w:val="28"/>
        </w:rPr>
        <w:t>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9"/>
        <w:gridCol w:w="4666"/>
      </w:tblGrid>
      <w:tr w:rsidR="00B93F2D" w:rsidRPr="007D4365" w14:paraId="534D8681" w14:textId="77777777" w:rsidTr="00276BEB">
        <w:trPr>
          <w:trHeight w:val="1157"/>
        </w:trPr>
        <w:tc>
          <w:tcPr>
            <w:tcW w:w="4788" w:type="dxa"/>
            <w:vAlign w:val="center"/>
          </w:tcPr>
          <w:p w14:paraId="5F0ABBC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39D24929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 з підвищенням</w:t>
            </w:r>
          </w:p>
        </w:tc>
      </w:tr>
      <w:tr w:rsidR="00B93F2D" w:rsidRPr="007D4365" w14:paraId="639745C6" w14:textId="77777777" w:rsidTr="00276BEB">
        <w:trPr>
          <w:trHeight w:val="551"/>
        </w:trPr>
        <w:tc>
          <w:tcPr>
            <w:tcW w:w="4788" w:type="dxa"/>
            <w:vAlign w:val="center"/>
          </w:tcPr>
          <w:p w14:paraId="602DF02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5D64157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4196B52" w14:textId="77777777" w:rsidTr="00276BEB">
        <w:trPr>
          <w:trHeight w:val="525"/>
        </w:trPr>
        <w:tc>
          <w:tcPr>
            <w:tcW w:w="4788" w:type="dxa"/>
            <w:vAlign w:val="center"/>
          </w:tcPr>
          <w:p w14:paraId="3D5C9FD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256CA59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B93F2D" w:rsidRPr="007D4365" w14:paraId="6207D510" w14:textId="77777777" w:rsidTr="00276BEB">
        <w:trPr>
          <w:trHeight w:val="527"/>
        </w:trPr>
        <w:tc>
          <w:tcPr>
            <w:tcW w:w="4788" w:type="dxa"/>
            <w:vAlign w:val="center"/>
          </w:tcPr>
          <w:p w14:paraId="6E36FDF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4EBA742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6185A42C" w14:textId="77777777" w:rsidR="00B93F2D" w:rsidRPr="007D4365" w:rsidRDefault="00B93F2D" w:rsidP="00B93F2D">
      <w:pPr>
        <w:pStyle w:val="1"/>
        <w:rPr>
          <w:b w:val="0"/>
          <w:bCs w:val="0"/>
        </w:rPr>
      </w:pPr>
    </w:p>
    <w:p w14:paraId="5EF81243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DE16BDB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7BF39063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44DE1EC2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642F993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626D5D95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18AC0D86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1B8F92D7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E010EAE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399D1B7A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5B33F14F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72BD434E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1CBFED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9FC99E1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1AA83EC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437D43AA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3799B5C3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1EDECDFD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649115B6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CFAC6CD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BA97E97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06A31B6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501D834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52D00880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11E2E687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48B27C38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2544C82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7707DABC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74D34AE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37EAA717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Додаток 4 </w:t>
      </w:r>
    </w:p>
    <w:p w14:paraId="4018F9D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934A650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0D67982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16E16AD" w14:textId="77777777" w:rsidR="00B93F2D" w:rsidRDefault="00B93F2D" w:rsidP="00B93F2D">
      <w:pPr>
        <w:pStyle w:val="1"/>
        <w:rPr>
          <w:b w:val="0"/>
          <w:bCs w:val="0"/>
        </w:rPr>
      </w:pPr>
    </w:p>
    <w:p w14:paraId="4FEC1189" w14:textId="002199B5" w:rsidR="00B93F2D" w:rsidRPr="00B5732E" w:rsidRDefault="00B93F2D" w:rsidP="00B5732E">
      <w:pPr>
        <w:pStyle w:val="1"/>
        <w:rPr>
          <w:bCs w:val="0"/>
        </w:rPr>
      </w:pPr>
      <w:r w:rsidRPr="007D4365">
        <w:t>СХЕМА ТАРИФНИХ РОЗРЯДІВ </w:t>
      </w:r>
      <w:r w:rsidRPr="007D4365">
        <w:br/>
        <w:t xml:space="preserve">посад медичних 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 xml:space="preserve">працівників  </w:t>
      </w:r>
      <w:r w:rsidRPr="004D39C4">
        <w:rPr>
          <w:szCs w:val="28"/>
          <w:shd w:val="clear" w:color="auto" w:fill="FFFFFF"/>
        </w:rPr>
        <w:t>заклад</w:t>
      </w:r>
      <w:r>
        <w:rPr>
          <w:b w:val="0"/>
          <w:szCs w:val="28"/>
          <w:shd w:val="clear" w:color="auto" w:fill="FFFFFF"/>
        </w:rPr>
        <w:t>ів</w:t>
      </w:r>
      <w:r w:rsidRPr="004D39C4">
        <w:rPr>
          <w:szCs w:val="28"/>
          <w:shd w:val="clear" w:color="auto" w:fill="FFFFFF"/>
        </w:rPr>
        <w:t xml:space="preserve"> </w:t>
      </w:r>
      <w:r w:rsidR="00885287">
        <w:rPr>
          <w:szCs w:val="28"/>
          <w:shd w:val="clear" w:color="auto" w:fill="FFFFFF"/>
        </w:rPr>
        <w:t xml:space="preserve">дошкільної </w:t>
      </w:r>
      <w:r>
        <w:rPr>
          <w:b w:val="0"/>
          <w:szCs w:val="28"/>
          <w:shd w:val="clear" w:color="auto" w:fill="FFFFFF"/>
        </w:rPr>
        <w:t>освіти</w:t>
      </w:r>
      <w:r w:rsidRPr="004D39C4">
        <w:rPr>
          <w:szCs w:val="28"/>
          <w:shd w:val="clear" w:color="auto" w:fill="FFFFFF"/>
        </w:rPr>
        <w:t xml:space="preserve"> </w:t>
      </w:r>
      <w:r w:rsidRPr="004D39C4">
        <w:rPr>
          <w:shd w:val="clear" w:color="auto" w:fill="FFFFFF"/>
        </w:rPr>
        <w:t xml:space="preserve">Фонтанської сільської ради </w:t>
      </w:r>
      <w:r w:rsidRPr="004D39C4">
        <w:rPr>
          <w:bCs w:val="0"/>
        </w:rPr>
        <w:t xml:space="preserve">Одеського району Одеської області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1"/>
        <w:gridCol w:w="4664"/>
      </w:tblGrid>
      <w:tr w:rsidR="00B93F2D" w:rsidRPr="007D4365" w14:paraId="5AC7ACBA" w14:textId="77777777" w:rsidTr="00276BEB">
        <w:trPr>
          <w:trHeight w:val="616"/>
        </w:trPr>
        <w:tc>
          <w:tcPr>
            <w:tcW w:w="4785" w:type="dxa"/>
            <w:vAlign w:val="center"/>
          </w:tcPr>
          <w:p w14:paraId="2E6986D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D4365">
              <w:rPr>
                <w:b/>
                <w:bCs/>
                <w:sz w:val="24"/>
                <w:szCs w:val="24"/>
                <w:lang w:eastAsia="uk-UA"/>
              </w:rPr>
              <w:t>Назва посади</w:t>
            </w:r>
          </w:p>
        </w:tc>
        <w:tc>
          <w:tcPr>
            <w:tcW w:w="4785" w:type="dxa"/>
            <w:vAlign w:val="center"/>
          </w:tcPr>
          <w:p w14:paraId="2165D5C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D4365">
              <w:rPr>
                <w:b/>
                <w:bCs/>
                <w:sz w:val="24"/>
                <w:szCs w:val="24"/>
                <w:lang w:eastAsia="uk-UA"/>
              </w:rPr>
              <w:t>Тарифний розряд</w:t>
            </w:r>
          </w:p>
        </w:tc>
      </w:tr>
      <w:tr w:rsidR="00B93F2D" w:rsidRPr="007D4365" w14:paraId="0D0B01AF" w14:textId="77777777" w:rsidTr="00276BEB">
        <w:tc>
          <w:tcPr>
            <w:tcW w:w="9570" w:type="dxa"/>
            <w:gridSpan w:val="2"/>
          </w:tcPr>
          <w:p w14:paraId="393A4F8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Старша медична сестра, медична сестра (медсестра), дієтсестра</w:t>
            </w:r>
          </w:p>
        </w:tc>
      </w:tr>
      <w:tr w:rsidR="00B93F2D" w:rsidRPr="007D4365" w14:paraId="073CC447" w14:textId="77777777" w:rsidTr="00276BEB">
        <w:tc>
          <w:tcPr>
            <w:tcW w:w="4785" w:type="dxa"/>
          </w:tcPr>
          <w:p w14:paraId="7A4C5D2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вищої кваліфікаційної категорії              </w:t>
            </w:r>
          </w:p>
        </w:tc>
        <w:tc>
          <w:tcPr>
            <w:tcW w:w="4785" w:type="dxa"/>
          </w:tcPr>
          <w:p w14:paraId="5E9EA56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9   </w:t>
            </w:r>
          </w:p>
        </w:tc>
      </w:tr>
      <w:tr w:rsidR="00B93F2D" w:rsidRPr="007D4365" w14:paraId="5F5D0462" w14:textId="77777777" w:rsidTr="00276BEB">
        <w:tc>
          <w:tcPr>
            <w:tcW w:w="4785" w:type="dxa"/>
          </w:tcPr>
          <w:p w14:paraId="4142996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першої кваліфікаційної категорії         </w:t>
            </w:r>
          </w:p>
        </w:tc>
        <w:tc>
          <w:tcPr>
            <w:tcW w:w="4785" w:type="dxa"/>
          </w:tcPr>
          <w:p w14:paraId="3304EF4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8</w:t>
            </w:r>
          </w:p>
        </w:tc>
      </w:tr>
      <w:tr w:rsidR="00B93F2D" w:rsidRPr="007D4365" w14:paraId="47A2F533" w14:textId="77777777" w:rsidTr="00276BEB">
        <w:tc>
          <w:tcPr>
            <w:tcW w:w="4785" w:type="dxa"/>
          </w:tcPr>
          <w:p w14:paraId="0E7E124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другої кваліфікаційної категорії          </w:t>
            </w:r>
          </w:p>
        </w:tc>
        <w:tc>
          <w:tcPr>
            <w:tcW w:w="4785" w:type="dxa"/>
          </w:tcPr>
          <w:p w14:paraId="158FC5C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7 </w:t>
            </w:r>
          </w:p>
        </w:tc>
      </w:tr>
      <w:tr w:rsidR="00B93F2D" w:rsidRPr="007D4365" w14:paraId="60F93A9B" w14:textId="77777777" w:rsidTr="00276BEB">
        <w:tc>
          <w:tcPr>
            <w:tcW w:w="4785" w:type="dxa"/>
          </w:tcPr>
          <w:p w14:paraId="51A58F2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без категорії                            </w:t>
            </w:r>
          </w:p>
        </w:tc>
        <w:tc>
          <w:tcPr>
            <w:tcW w:w="4785" w:type="dxa"/>
          </w:tcPr>
          <w:p w14:paraId="57728F8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6    </w:t>
            </w:r>
          </w:p>
        </w:tc>
      </w:tr>
    </w:tbl>
    <w:p w14:paraId="544A433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40019F4C" w14:textId="77777777" w:rsidR="00B93F2D" w:rsidRDefault="00B93F2D" w:rsidP="00B93F2D">
      <w:pPr>
        <w:suppressAutoHyphens/>
        <w:spacing w:after="0" w:line="240" w:lineRule="auto"/>
        <w:rPr>
          <w:szCs w:val="28"/>
        </w:rPr>
      </w:pPr>
    </w:p>
    <w:p w14:paraId="22693905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73948960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9BD28E4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28D695E3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7D4365">
        <w:rPr>
          <w:color w:val="000000" w:themeColor="text1"/>
          <w:sz w:val="24"/>
          <w:szCs w:val="24"/>
        </w:rPr>
        <w:br w:type="page"/>
      </w:r>
      <w:bookmarkStart w:id="11" w:name="_Hlk144290347"/>
      <w:r>
        <w:rPr>
          <w:color w:val="000000" w:themeColor="text1"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 xml:space="preserve">Додаток 5 </w:t>
      </w:r>
    </w:p>
    <w:bookmarkEnd w:id="11"/>
    <w:p w14:paraId="4B40DDE3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28D1EB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4F00621E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6C3D6DB0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0BA5E8CF" w14:textId="77777777" w:rsidR="00B93F2D" w:rsidRPr="007D4365" w:rsidRDefault="00B93F2D" w:rsidP="00B93F2D">
      <w:pPr>
        <w:pStyle w:val="1"/>
      </w:pPr>
      <w:r w:rsidRPr="007D4365">
        <w:t xml:space="preserve">РОЗМІРИ  НАДБАВКИ </w:t>
      </w:r>
    </w:p>
    <w:p w14:paraId="630556FD" w14:textId="48551AA9" w:rsidR="00B93F2D" w:rsidRPr="00B5732E" w:rsidRDefault="00B93F2D" w:rsidP="00B5732E">
      <w:pPr>
        <w:pStyle w:val="1"/>
        <w:rPr>
          <w:bCs w:val="0"/>
        </w:rPr>
      </w:pPr>
      <w:r w:rsidRPr="007D4365">
        <w:t xml:space="preserve">за вислугу років медичним 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>працівник</w:t>
      </w:r>
      <w:r>
        <w:rPr>
          <w:rStyle w:val="rvts23"/>
          <w:color w:val="000000"/>
          <w:szCs w:val="28"/>
          <w:bdr w:val="none" w:sz="0" w:space="0" w:color="auto" w:frame="1"/>
        </w:rPr>
        <w:t>ам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 xml:space="preserve">  </w:t>
      </w:r>
      <w:r w:rsidRPr="004D39C4">
        <w:rPr>
          <w:szCs w:val="28"/>
          <w:shd w:val="clear" w:color="auto" w:fill="FFFFFF"/>
        </w:rPr>
        <w:t>заклад</w:t>
      </w:r>
      <w:r>
        <w:rPr>
          <w:b w:val="0"/>
          <w:szCs w:val="28"/>
          <w:shd w:val="clear" w:color="auto" w:fill="FFFFFF"/>
        </w:rPr>
        <w:t>ів</w:t>
      </w:r>
      <w:r w:rsidRPr="004D39C4">
        <w:rPr>
          <w:szCs w:val="28"/>
          <w:shd w:val="clear" w:color="auto" w:fill="FFFFFF"/>
        </w:rPr>
        <w:t xml:space="preserve"> </w:t>
      </w:r>
      <w:r w:rsidR="00885287">
        <w:rPr>
          <w:szCs w:val="28"/>
          <w:shd w:val="clear" w:color="auto" w:fill="FFFFFF"/>
        </w:rPr>
        <w:t xml:space="preserve">дошкільної </w:t>
      </w:r>
      <w:r>
        <w:rPr>
          <w:b w:val="0"/>
          <w:szCs w:val="28"/>
          <w:shd w:val="clear" w:color="auto" w:fill="FFFFFF"/>
        </w:rPr>
        <w:t>освіти</w:t>
      </w:r>
      <w:r w:rsidRPr="004D39C4">
        <w:rPr>
          <w:szCs w:val="28"/>
          <w:shd w:val="clear" w:color="auto" w:fill="FFFFFF"/>
        </w:rPr>
        <w:t xml:space="preserve"> </w:t>
      </w:r>
      <w:r w:rsidRPr="004D39C4">
        <w:rPr>
          <w:shd w:val="clear" w:color="auto" w:fill="FFFFFF"/>
        </w:rPr>
        <w:t xml:space="preserve">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3"/>
        <w:gridCol w:w="4662"/>
      </w:tblGrid>
      <w:tr w:rsidR="00B93F2D" w:rsidRPr="007D4365" w14:paraId="41E43DFF" w14:textId="77777777" w:rsidTr="00276BEB">
        <w:trPr>
          <w:trHeight w:val="1157"/>
        </w:trPr>
        <w:tc>
          <w:tcPr>
            <w:tcW w:w="4788" w:type="dxa"/>
            <w:vAlign w:val="center"/>
          </w:tcPr>
          <w:p w14:paraId="5EE71AD9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62FDE919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Розмір надбавки, у відсотках до посадового окладу (ставки заробітної плати)</w:t>
            </w:r>
          </w:p>
        </w:tc>
      </w:tr>
      <w:tr w:rsidR="00B93F2D" w:rsidRPr="007D4365" w14:paraId="0CD32191" w14:textId="77777777" w:rsidTr="00276BEB">
        <w:trPr>
          <w:trHeight w:val="551"/>
        </w:trPr>
        <w:tc>
          <w:tcPr>
            <w:tcW w:w="4788" w:type="dxa"/>
            <w:vAlign w:val="center"/>
          </w:tcPr>
          <w:p w14:paraId="6C2B3846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511AD110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10</w:t>
            </w:r>
          </w:p>
        </w:tc>
      </w:tr>
      <w:tr w:rsidR="00B93F2D" w:rsidRPr="007D4365" w14:paraId="4AB634DA" w14:textId="77777777" w:rsidTr="00276BEB">
        <w:trPr>
          <w:trHeight w:val="525"/>
        </w:trPr>
        <w:tc>
          <w:tcPr>
            <w:tcW w:w="4788" w:type="dxa"/>
            <w:vAlign w:val="center"/>
          </w:tcPr>
          <w:p w14:paraId="1ABB677C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227DAF2E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20</w:t>
            </w:r>
          </w:p>
        </w:tc>
      </w:tr>
      <w:tr w:rsidR="00B93F2D" w:rsidRPr="007D4365" w14:paraId="1F7DFDB2" w14:textId="77777777" w:rsidTr="00276BEB">
        <w:trPr>
          <w:trHeight w:val="527"/>
        </w:trPr>
        <w:tc>
          <w:tcPr>
            <w:tcW w:w="4788" w:type="dxa"/>
            <w:vAlign w:val="center"/>
          </w:tcPr>
          <w:p w14:paraId="4B16716D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370A4175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30</w:t>
            </w:r>
          </w:p>
        </w:tc>
      </w:tr>
    </w:tbl>
    <w:p w14:paraId="3F7A677C" w14:textId="77777777" w:rsidR="00B93F2D" w:rsidRPr="007D4365" w:rsidRDefault="00B93F2D" w:rsidP="00B93F2D">
      <w:pPr>
        <w:pStyle w:val="1"/>
        <w:rPr>
          <w:b w:val="0"/>
        </w:rPr>
      </w:pPr>
    </w:p>
    <w:p w14:paraId="55E0E75F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01913DC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98C3988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73C1873F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387F471" w14:textId="77777777" w:rsidR="00B93F2D" w:rsidRPr="00F92D0B" w:rsidRDefault="00B93F2D" w:rsidP="00B93F2D">
      <w:pPr>
        <w:spacing w:after="0" w:line="240" w:lineRule="auto"/>
        <w:ind w:left="5812"/>
        <w:rPr>
          <w:b/>
          <w:bCs/>
          <w:sz w:val="24"/>
          <w:szCs w:val="24"/>
        </w:rPr>
      </w:pPr>
    </w:p>
    <w:p w14:paraId="21B96B52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156DB37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C24B02F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687E7CD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6D44617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891B70C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9282744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47748BA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F2DC610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A141A05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037133A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BE950A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0C782B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0EF5A8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97022D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DF658DF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EBC1BA9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17DE228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55A087A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A03F208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4690235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B869B46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5FF951C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908345B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ACD5116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D92952E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Додаток 6 </w:t>
      </w:r>
    </w:p>
    <w:p w14:paraId="0B71DB82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29FEBCE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CC0F655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12AD668" w14:textId="77777777" w:rsidR="00B93F2D" w:rsidRDefault="00B93F2D" w:rsidP="00B93F2D">
      <w:pPr>
        <w:spacing w:after="0" w:line="240" w:lineRule="auto"/>
        <w:rPr>
          <w:b/>
          <w:bCs/>
        </w:rPr>
      </w:pPr>
    </w:p>
    <w:p w14:paraId="53701DE2" w14:textId="77777777" w:rsidR="00B93F2D" w:rsidRPr="007D4365" w:rsidRDefault="00B93F2D" w:rsidP="00B93F2D">
      <w:pPr>
        <w:spacing w:after="0" w:line="240" w:lineRule="auto"/>
        <w:jc w:val="right"/>
        <w:rPr>
          <w:bCs/>
          <w:sz w:val="24"/>
          <w:szCs w:val="24"/>
        </w:rPr>
      </w:pPr>
    </w:p>
    <w:p w14:paraId="0F375998" w14:textId="77777777" w:rsidR="00B93F2D" w:rsidRPr="007D4365" w:rsidRDefault="00B93F2D" w:rsidP="00B93F2D">
      <w:pPr>
        <w:pStyle w:val="1"/>
      </w:pPr>
      <w:r w:rsidRPr="007D4365">
        <w:t xml:space="preserve">РОЗМІРИ ДОПЛАТ </w:t>
      </w:r>
    </w:p>
    <w:p w14:paraId="5974E4A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за важкі та шкідливі умови праці, </w:t>
      </w:r>
    </w:p>
    <w:p w14:paraId="5CB3DB04" w14:textId="6F7EC088" w:rsidR="00B93F2D" w:rsidRPr="00B5732E" w:rsidRDefault="00B93F2D" w:rsidP="00B5732E">
      <w:pPr>
        <w:pStyle w:val="1"/>
        <w:rPr>
          <w:bCs w:val="0"/>
        </w:rPr>
      </w:pPr>
      <w:r w:rsidRPr="004D39C4">
        <w:t>за роботу у нічний час працівникам</w:t>
      </w:r>
      <w:r>
        <w:rPr>
          <w:b w:val="0"/>
        </w:rPr>
        <w:t xml:space="preserve"> </w:t>
      </w:r>
      <w:r w:rsidRPr="004D39C4">
        <w:rPr>
          <w:shd w:val="clear" w:color="auto" w:fill="FFFFFF"/>
        </w:rPr>
        <w:t>заклад</w:t>
      </w:r>
      <w:r>
        <w:rPr>
          <w:shd w:val="clear" w:color="auto" w:fill="FFFFFF"/>
        </w:rPr>
        <w:t>ів</w:t>
      </w:r>
      <w:r w:rsidRPr="004D39C4">
        <w:rPr>
          <w:shd w:val="clear" w:color="auto" w:fill="FFFFFF"/>
        </w:rPr>
        <w:t xml:space="preserve"> </w:t>
      </w:r>
      <w:r w:rsidR="00885287">
        <w:rPr>
          <w:shd w:val="clear" w:color="auto" w:fill="FFFFFF"/>
        </w:rPr>
        <w:t xml:space="preserve">дошкільної </w:t>
      </w:r>
      <w:r w:rsidRPr="004D39C4">
        <w:rPr>
          <w:shd w:val="clear" w:color="auto" w:fill="FFFFFF"/>
        </w:rPr>
        <w:t xml:space="preserve">освіти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p w14:paraId="7AE612E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4429"/>
        <w:gridCol w:w="4109"/>
      </w:tblGrid>
      <w:tr w:rsidR="00B93F2D" w:rsidRPr="007D4365" w14:paraId="70A8ED68" w14:textId="77777777" w:rsidTr="00276BEB">
        <w:tc>
          <w:tcPr>
            <w:tcW w:w="817" w:type="dxa"/>
            <w:vAlign w:val="center"/>
          </w:tcPr>
          <w:p w14:paraId="6770EC3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4536" w:type="dxa"/>
            <w:vAlign w:val="center"/>
          </w:tcPr>
          <w:p w14:paraId="72228C7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4217" w:type="dxa"/>
            <w:vAlign w:val="center"/>
          </w:tcPr>
          <w:p w14:paraId="32746C1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Розмір доплати, </w:t>
            </w:r>
          </w:p>
          <w:p w14:paraId="37631EF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у відсотках до посадового окладу (ставки заробітної плати)</w:t>
            </w:r>
          </w:p>
        </w:tc>
      </w:tr>
      <w:tr w:rsidR="00B93F2D" w:rsidRPr="007D4365" w14:paraId="5DF13C8A" w14:textId="77777777" w:rsidTr="00276BEB">
        <w:tc>
          <w:tcPr>
            <w:tcW w:w="817" w:type="dxa"/>
            <w:vAlign w:val="center"/>
          </w:tcPr>
          <w:p w14:paraId="1BA8A7A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6" w:type="dxa"/>
            <w:vAlign w:val="center"/>
          </w:tcPr>
          <w:p w14:paraId="303417F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4217" w:type="dxa"/>
            <w:vAlign w:val="center"/>
          </w:tcPr>
          <w:p w14:paraId="5988535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45DAD9C5" w14:textId="77777777" w:rsidTr="00276BEB">
        <w:tc>
          <w:tcPr>
            <w:tcW w:w="817" w:type="dxa"/>
            <w:vAlign w:val="center"/>
          </w:tcPr>
          <w:p w14:paraId="0AAC6C7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536" w:type="dxa"/>
            <w:vAlign w:val="center"/>
          </w:tcPr>
          <w:p w14:paraId="13CA3ED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Старша медична сестра, сестра медична</w:t>
            </w:r>
          </w:p>
        </w:tc>
        <w:tc>
          <w:tcPr>
            <w:tcW w:w="4217" w:type="dxa"/>
            <w:vAlign w:val="center"/>
          </w:tcPr>
          <w:p w14:paraId="50D992A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2685A98F" w14:textId="77777777" w:rsidTr="00276BEB">
        <w:tc>
          <w:tcPr>
            <w:tcW w:w="817" w:type="dxa"/>
            <w:vAlign w:val="center"/>
          </w:tcPr>
          <w:p w14:paraId="77E125A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536" w:type="dxa"/>
            <w:vAlign w:val="center"/>
          </w:tcPr>
          <w:p w14:paraId="136E04E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4217" w:type="dxa"/>
            <w:vAlign w:val="center"/>
          </w:tcPr>
          <w:p w14:paraId="7EBFFE2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0FF182BD" w14:textId="77777777" w:rsidTr="00276BEB">
        <w:tc>
          <w:tcPr>
            <w:tcW w:w="817" w:type="dxa"/>
            <w:vAlign w:val="center"/>
          </w:tcPr>
          <w:p w14:paraId="70C69DC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536" w:type="dxa"/>
            <w:vAlign w:val="center"/>
          </w:tcPr>
          <w:p w14:paraId="0EA0ACE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Кухонний робітник </w:t>
            </w:r>
          </w:p>
        </w:tc>
        <w:tc>
          <w:tcPr>
            <w:tcW w:w="4217" w:type="dxa"/>
            <w:vAlign w:val="center"/>
          </w:tcPr>
          <w:p w14:paraId="45169F7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151C1D2C" w14:textId="77777777" w:rsidTr="00276BEB">
        <w:tc>
          <w:tcPr>
            <w:tcW w:w="817" w:type="dxa"/>
            <w:vAlign w:val="center"/>
          </w:tcPr>
          <w:p w14:paraId="3F31379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536" w:type="dxa"/>
            <w:vAlign w:val="center"/>
          </w:tcPr>
          <w:p w14:paraId="5E2E9F2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Машиніст із прання білизни (п</w:t>
            </w:r>
            <w:r w:rsidRPr="007D4365">
              <w:rPr>
                <w:bCs/>
                <w:sz w:val="24"/>
                <w:szCs w:val="24"/>
                <w:lang w:eastAsia="uk-UA"/>
              </w:rPr>
              <w:t>раля)</w:t>
            </w:r>
          </w:p>
        </w:tc>
        <w:tc>
          <w:tcPr>
            <w:tcW w:w="4217" w:type="dxa"/>
            <w:vAlign w:val="center"/>
          </w:tcPr>
          <w:p w14:paraId="3D9B97D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7B4A3C0A" w14:textId="77777777" w:rsidTr="00276BEB">
        <w:tc>
          <w:tcPr>
            <w:tcW w:w="817" w:type="dxa"/>
            <w:vAlign w:val="center"/>
          </w:tcPr>
          <w:p w14:paraId="7297D83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536" w:type="dxa"/>
            <w:vAlign w:val="center"/>
          </w:tcPr>
          <w:p w14:paraId="464E3E13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Сторож (охоронник)</w:t>
            </w:r>
          </w:p>
        </w:tc>
        <w:tc>
          <w:tcPr>
            <w:tcW w:w="4217" w:type="dxa"/>
            <w:vAlign w:val="center"/>
          </w:tcPr>
          <w:p w14:paraId="42B02A0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B93F2D" w:rsidRPr="007D4365" w14:paraId="534B3521" w14:textId="77777777" w:rsidTr="00276BEB">
        <w:tc>
          <w:tcPr>
            <w:tcW w:w="817" w:type="dxa"/>
            <w:vAlign w:val="center"/>
          </w:tcPr>
          <w:p w14:paraId="69EE4D7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536" w:type="dxa"/>
            <w:vAlign w:val="center"/>
          </w:tcPr>
          <w:p w14:paraId="761F5FA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Оператор газової котельні, сезонний оператор газової котельні, оператор котельні, сезонний оператор, сезонний кочегар, кочегар річний, опалювач (машиніст (кочегар) котельні)</w:t>
            </w:r>
          </w:p>
        </w:tc>
        <w:tc>
          <w:tcPr>
            <w:tcW w:w="4217" w:type="dxa"/>
            <w:vAlign w:val="center"/>
          </w:tcPr>
          <w:p w14:paraId="2CA50F5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B93F2D" w:rsidRPr="007D4365" w14:paraId="33510C6D" w14:textId="77777777" w:rsidTr="00276BEB">
        <w:tc>
          <w:tcPr>
            <w:tcW w:w="817" w:type="dxa"/>
            <w:vAlign w:val="center"/>
          </w:tcPr>
          <w:p w14:paraId="074224B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536" w:type="dxa"/>
            <w:vAlign w:val="center"/>
          </w:tcPr>
          <w:p w14:paraId="0F87E97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4217" w:type="dxa"/>
            <w:vAlign w:val="center"/>
          </w:tcPr>
          <w:p w14:paraId="6C13167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</w:tbl>
    <w:p w14:paraId="4756728F" w14:textId="77777777" w:rsidR="00B93F2D" w:rsidRPr="007D4365" w:rsidRDefault="00B93F2D" w:rsidP="00B93F2D">
      <w:pPr>
        <w:pStyle w:val="1"/>
        <w:rPr>
          <w:b w:val="0"/>
        </w:rPr>
      </w:pPr>
    </w:p>
    <w:p w14:paraId="5A75C44B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E257178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09F9CB31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D7EE6A1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86286C1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06D872E8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8BCEB20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294F0F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66EDBC86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9665DB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7726D534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7CE18EA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89E8793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D1D829B" w14:textId="16CD289C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77D3296" w14:textId="77777777" w:rsidR="00F92D0B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4A5F737A" w14:textId="77777777" w:rsidR="00F92D0B" w:rsidRDefault="00F92D0B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28483A" w14:textId="6D287D2C" w:rsidR="00B93F2D" w:rsidRPr="00E778C5" w:rsidRDefault="00F92D0B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B93F2D">
        <w:rPr>
          <w:sz w:val="24"/>
          <w:szCs w:val="24"/>
        </w:rPr>
        <w:t xml:space="preserve">Додаток 7 </w:t>
      </w:r>
    </w:p>
    <w:p w14:paraId="0467C3B2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BCB495A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71B7081F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4CAEF92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РОЗМІРИ </w:t>
      </w:r>
    </w:p>
    <w:p w14:paraId="68559093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підвищення посадових окладів (ставок заробітної плати) </w:t>
      </w:r>
    </w:p>
    <w:p w14:paraId="35983DC1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та додаткової оплати за окремі види педагогічної </w:t>
      </w:r>
    </w:p>
    <w:p w14:paraId="2C85F399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та іншої діяльності у співвідношенні до тарифної ставки </w:t>
      </w:r>
    </w:p>
    <w:p w14:paraId="0710F2F1" w14:textId="37557B96" w:rsidR="00B93F2D" w:rsidRPr="00D641E5" w:rsidRDefault="00B93F2D" w:rsidP="00D641E5">
      <w:pPr>
        <w:pStyle w:val="1"/>
        <w:rPr>
          <w:bCs w:val="0"/>
        </w:rPr>
      </w:pPr>
      <w:r w:rsidRPr="007D4365">
        <w:rPr>
          <w:b w:val="0"/>
          <w:bCs w:val="0"/>
        </w:rPr>
        <w:t xml:space="preserve">працівникам </w:t>
      </w:r>
      <w:r w:rsidRPr="004D39C4">
        <w:rPr>
          <w:shd w:val="clear" w:color="auto" w:fill="FFFFFF"/>
        </w:rPr>
        <w:t>заклад</w:t>
      </w:r>
      <w:r>
        <w:rPr>
          <w:shd w:val="clear" w:color="auto" w:fill="FFFFFF"/>
        </w:rPr>
        <w:t>ів</w:t>
      </w:r>
      <w:r w:rsidRPr="004D39C4">
        <w:rPr>
          <w:shd w:val="clear" w:color="auto" w:fill="FFFFFF"/>
        </w:rPr>
        <w:t xml:space="preserve"> </w:t>
      </w:r>
      <w:r w:rsidR="00885287">
        <w:rPr>
          <w:shd w:val="clear" w:color="auto" w:fill="FFFFFF"/>
        </w:rPr>
        <w:t xml:space="preserve">дошкільної </w:t>
      </w:r>
      <w:r w:rsidRPr="004D39C4">
        <w:rPr>
          <w:shd w:val="clear" w:color="auto" w:fill="FFFFFF"/>
        </w:rPr>
        <w:t xml:space="preserve">освіти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</w:t>
      </w:r>
      <w:r w:rsidR="00D641E5">
        <w:rPr>
          <w:b w:val="0"/>
          <w:szCs w:val="28"/>
        </w:rPr>
        <w:t>ік</w:t>
      </w: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B93F2D" w:rsidRPr="007D4365" w14:paraId="1764FB6F" w14:textId="77777777" w:rsidTr="00276BEB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B8EE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Найменування підвищення 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750D6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Відсоток посадового окладу (ставки заробітної плати)     </w:t>
            </w:r>
          </w:p>
        </w:tc>
      </w:tr>
      <w:tr w:rsidR="00B93F2D" w:rsidRPr="007D4365" w14:paraId="02794216" w14:textId="77777777" w:rsidTr="00276BEB">
        <w:trPr>
          <w:trHeight w:val="359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E9510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i/>
                <w:sz w:val="24"/>
                <w:szCs w:val="24"/>
                <w:lang w:eastAsia="uk-UA"/>
              </w:rPr>
              <w:t>За педагогічне звання</w:t>
            </w:r>
          </w:p>
        </w:tc>
      </w:tr>
      <w:tr w:rsidR="00B93F2D" w:rsidRPr="007D4365" w14:paraId="7213DB21" w14:textId="77777777" w:rsidTr="00276BEB">
        <w:trPr>
          <w:trHeight w:val="443"/>
        </w:trPr>
        <w:tc>
          <w:tcPr>
            <w:tcW w:w="5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8ED1C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Вихова</w:t>
            </w:r>
            <w:r w:rsidRPr="007D4365">
              <w:rPr>
                <w:sz w:val="24"/>
                <w:szCs w:val="24"/>
                <w:lang w:eastAsia="uk-UA"/>
              </w:rPr>
              <w:t>тель-методист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CF79C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B93F2D" w:rsidRPr="007D4365" w14:paraId="21574B63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A684B" w14:textId="77777777" w:rsidR="00B93F2D" w:rsidRPr="004B7B16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Старший вихователь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0108A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3DC2D966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D2DB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Найменування  доплати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CF6C0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Розмір доплати у відсотках до посадового окладу (ставки заробітної плати)     </w:t>
            </w:r>
          </w:p>
        </w:tc>
      </w:tr>
      <w:tr w:rsidR="00B93F2D" w:rsidRPr="007D4365" w14:paraId="60F55A3E" w14:textId="77777777" w:rsidTr="00276BEB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AF9FD" w14:textId="77777777" w:rsidR="00B93F2D" w:rsidRPr="007D4365" w:rsidRDefault="00B93F2D" w:rsidP="00276BEB">
            <w:pPr>
              <w:jc w:val="center"/>
              <w:rPr>
                <w:i/>
                <w:sz w:val="24"/>
                <w:szCs w:val="24"/>
                <w:lang w:eastAsia="uk-UA"/>
              </w:rPr>
            </w:pPr>
            <w:r w:rsidRPr="007D4365">
              <w:rPr>
                <w:i/>
                <w:sz w:val="24"/>
                <w:szCs w:val="24"/>
                <w:lang w:eastAsia="uk-UA"/>
              </w:rPr>
              <w:t>За завідування</w:t>
            </w:r>
          </w:p>
        </w:tc>
      </w:tr>
      <w:tr w:rsidR="00B93F2D" w:rsidRPr="007D4365" w14:paraId="345A35C5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3D5C3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Навчальними кабінетами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807E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7A99DDA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D91CC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За керівництво початковими навчальними закладами  з кількістю  до 50 учнів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F00AD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25</w:t>
            </w:r>
          </w:p>
        </w:tc>
      </w:tr>
      <w:tr w:rsidR="00B93F2D" w:rsidRPr="007D4365" w14:paraId="6B3A1D09" w14:textId="77777777" w:rsidTr="00276BEB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98618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i/>
                <w:sz w:val="24"/>
                <w:szCs w:val="24"/>
                <w:lang w:eastAsia="uk-UA"/>
              </w:rPr>
              <w:t>За науковий ступінь</w:t>
            </w:r>
          </w:p>
        </w:tc>
      </w:tr>
      <w:tr w:rsidR="00B93F2D" w:rsidRPr="007D4365" w14:paraId="469CBCBC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8C5B3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Кандидат наук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53F5D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15</w:t>
            </w:r>
          </w:p>
        </w:tc>
      </w:tr>
    </w:tbl>
    <w:p w14:paraId="06014BFF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ACD24F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B10F652" w14:textId="417848E7" w:rsidR="00B93F2D" w:rsidRPr="00756848" w:rsidRDefault="00B93F2D" w:rsidP="00B93F2D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   </w:t>
      </w:r>
    </w:p>
    <w:p w14:paraId="4556F7D2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4C67DBB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DD255E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935AEF8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B86413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8802AF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7FC9C00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0F958CE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8D0C881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4E45968" w14:textId="77777777" w:rsidR="00B5732E" w:rsidRDefault="00B5732E" w:rsidP="00B93F2D">
      <w:pPr>
        <w:spacing w:after="0" w:line="240" w:lineRule="auto"/>
        <w:ind w:left="5812"/>
        <w:rPr>
          <w:sz w:val="24"/>
          <w:szCs w:val="24"/>
        </w:rPr>
      </w:pPr>
    </w:p>
    <w:p w14:paraId="73E2F79F" w14:textId="77777777" w:rsidR="00B5732E" w:rsidRDefault="00B5732E" w:rsidP="00B93F2D">
      <w:pPr>
        <w:spacing w:after="0" w:line="240" w:lineRule="auto"/>
        <w:ind w:left="5812"/>
        <w:rPr>
          <w:sz w:val="24"/>
          <w:szCs w:val="24"/>
        </w:rPr>
      </w:pPr>
    </w:p>
    <w:p w14:paraId="01A986F1" w14:textId="77777777" w:rsidR="00B93F2D" w:rsidRPr="007D4365" w:rsidRDefault="00B93F2D" w:rsidP="00F92D0B">
      <w:pPr>
        <w:spacing w:after="0" w:line="240" w:lineRule="auto"/>
        <w:rPr>
          <w:sz w:val="24"/>
          <w:szCs w:val="24"/>
        </w:rPr>
      </w:pPr>
    </w:p>
    <w:p w14:paraId="5FAA7775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Додаток 8 </w:t>
      </w:r>
    </w:p>
    <w:p w14:paraId="29B5AE48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39EBB8E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15BF8706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AA2256B" w14:textId="77777777" w:rsidR="00B93F2D" w:rsidRDefault="00B93F2D" w:rsidP="00B93F2D">
      <w:pPr>
        <w:pStyle w:val="a7"/>
      </w:pPr>
    </w:p>
    <w:p w14:paraId="29823BF6" w14:textId="77777777" w:rsidR="00B93F2D" w:rsidRPr="00F12311" w:rsidRDefault="00B93F2D" w:rsidP="00B93F2D">
      <w:pPr>
        <w:pStyle w:val="a7"/>
        <w:jc w:val="center"/>
        <w:rPr>
          <w:b/>
          <w:bCs/>
        </w:rPr>
      </w:pPr>
      <w:r w:rsidRPr="00F12311">
        <w:rPr>
          <w:b/>
          <w:bCs/>
        </w:rPr>
        <w:t xml:space="preserve">РОЗМІРИ ПІДВИЩЕННЯ ОКЛАДУ  </w:t>
      </w:r>
    </w:p>
    <w:p w14:paraId="68A1BDE0" w14:textId="0C4623EE" w:rsidR="00B93F2D" w:rsidRPr="00D641E5" w:rsidRDefault="00B93F2D" w:rsidP="00D641E5">
      <w:pPr>
        <w:pStyle w:val="1"/>
        <w:rPr>
          <w:bCs w:val="0"/>
        </w:rPr>
      </w:pPr>
      <w:r w:rsidRPr="00F12311">
        <w:rPr>
          <w:b w:val="0"/>
          <w:bCs w:val="0"/>
        </w:rPr>
        <w:t>керівника</w:t>
      </w:r>
      <w:r>
        <w:rPr>
          <w:b w:val="0"/>
          <w:bCs w:val="0"/>
        </w:rPr>
        <w:t>м</w:t>
      </w:r>
      <w:r w:rsidRPr="00F12311">
        <w:rPr>
          <w:b w:val="0"/>
          <w:bCs w:val="0"/>
        </w:rPr>
        <w:t xml:space="preserve"> </w:t>
      </w:r>
      <w:r w:rsidRPr="004D39C4">
        <w:rPr>
          <w:shd w:val="clear" w:color="auto" w:fill="FFFFFF"/>
        </w:rPr>
        <w:t>заклад</w:t>
      </w:r>
      <w:r>
        <w:rPr>
          <w:shd w:val="clear" w:color="auto" w:fill="FFFFFF"/>
        </w:rPr>
        <w:t>ів</w:t>
      </w:r>
      <w:r w:rsidRPr="004D39C4">
        <w:rPr>
          <w:shd w:val="clear" w:color="auto" w:fill="FFFFFF"/>
        </w:rPr>
        <w:t xml:space="preserve"> </w:t>
      </w:r>
      <w:r w:rsidR="00885287">
        <w:rPr>
          <w:shd w:val="clear" w:color="auto" w:fill="FFFFFF"/>
        </w:rPr>
        <w:t xml:space="preserve">дошкільної </w:t>
      </w:r>
      <w:r w:rsidRPr="004D39C4">
        <w:rPr>
          <w:shd w:val="clear" w:color="auto" w:fill="FFFFFF"/>
        </w:rPr>
        <w:t xml:space="preserve">освіти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p w14:paraId="1FFE3050" w14:textId="77777777" w:rsidR="00B93F2D" w:rsidRDefault="00B93F2D" w:rsidP="00B93F2D">
      <w:pPr>
        <w:pStyle w:val="a7"/>
        <w:jc w:val="center"/>
        <w:rPr>
          <w:b/>
          <w:bCs/>
        </w:rPr>
      </w:pP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B93F2D" w:rsidRPr="007D4365" w14:paraId="080D14B7" w14:textId="77777777" w:rsidTr="00276BEB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04327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Кількість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240F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Розмір </w:t>
            </w:r>
            <w:r>
              <w:rPr>
                <w:sz w:val="24"/>
                <w:szCs w:val="24"/>
                <w:lang w:eastAsia="uk-UA"/>
              </w:rPr>
              <w:t xml:space="preserve">підвищення </w:t>
            </w:r>
            <w:r w:rsidRPr="007D4365">
              <w:rPr>
                <w:sz w:val="24"/>
                <w:szCs w:val="24"/>
                <w:lang w:eastAsia="uk-UA"/>
              </w:rPr>
              <w:t>окладу, відсотків</w:t>
            </w:r>
          </w:p>
        </w:tc>
      </w:tr>
      <w:tr w:rsidR="00B93F2D" w:rsidRPr="007D4365" w14:paraId="5C082B9D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06BF8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понад </w:t>
            </w:r>
            <w:r>
              <w:rPr>
                <w:sz w:val="24"/>
                <w:szCs w:val="24"/>
                <w:lang w:eastAsia="uk-UA"/>
              </w:rPr>
              <w:t>60</w:t>
            </w:r>
            <w:r w:rsidRPr="007D4365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B11D6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</w:tr>
      <w:tr w:rsidR="00B93F2D" w:rsidRPr="007D4365" w14:paraId="7A10B202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DFCF4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понад </w:t>
            </w:r>
            <w:r>
              <w:rPr>
                <w:sz w:val="24"/>
                <w:szCs w:val="24"/>
                <w:lang w:eastAsia="uk-UA"/>
              </w:rPr>
              <w:t>120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EB17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B93F2D" w:rsidRPr="007D4365" w14:paraId="5C9905F9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0311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понад </w:t>
            </w:r>
            <w:r>
              <w:rPr>
                <w:sz w:val="24"/>
                <w:szCs w:val="24"/>
                <w:lang w:eastAsia="uk-UA"/>
              </w:rPr>
              <w:t>180</w:t>
            </w:r>
            <w:r w:rsidRPr="007D4365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48541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</w:tr>
    </w:tbl>
    <w:p w14:paraId="758708DB" w14:textId="77777777" w:rsidR="00B93F2D" w:rsidRDefault="00B93F2D" w:rsidP="00B93F2D">
      <w:pPr>
        <w:pStyle w:val="a7"/>
        <w:jc w:val="center"/>
        <w:rPr>
          <w:b/>
          <w:bCs/>
        </w:rPr>
      </w:pPr>
    </w:p>
    <w:p w14:paraId="586BACDF" w14:textId="77777777" w:rsidR="00B93F2D" w:rsidRPr="0099041C" w:rsidRDefault="00B93F2D" w:rsidP="00B93F2D">
      <w:pPr>
        <w:pStyle w:val="a7"/>
        <w:ind w:firstLine="709"/>
        <w:jc w:val="both"/>
        <w:rPr>
          <w:b/>
          <w:bCs/>
          <w:sz w:val="22"/>
          <w:szCs w:val="22"/>
        </w:rPr>
      </w:pPr>
      <w:r w:rsidRPr="0099041C">
        <w:rPr>
          <w:b/>
          <w:bCs/>
          <w:color w:val="212529"/>
          <w:shd w:val="clear" w:color="auto" w:fill="FFFFFF"/>
        </w:rPr>
        <w:t>Примітка.</w:t>
      </w:r>
      <w:r w:rsidRPr="0099041C">
        <w:rPr>
          <w:color w:val="212529"/>
          <w:shd w:val="clear" w:color="auto" w:fill="FFFFFF"/>
        </w:rPr>
        <w:t xml:space="preserve"> Місячні   посадові   оклади   завідувачів   дошкільними </w:t>
      </w:r>
      <w:r w:rsidRPr="0099041C">
        <w:rPr>
          <w:color w:val="212529"/>
        </w:rPr>
        <w:br/>
      </w:r>
      <w:r w:rsidRPr="0099041C">
        <w:rPr>
          <w:color w:val="212529"/>
          <w:shd w:val="clear" w:color="auto" w:fill="FFFFFF"/>
        </w:rPr>
        <w:t xml:space="preserve">навчальними закладами із середньомісячною кількістю дітей понад 60 </w:t>
      </w:r>
      <w:r w:rsidRPr="0099041C">
        <w:rPr>
          <w:color w:val="212529"/>
        </w:rPr>
        <w:br/>
      </w:r>
      <w:r w:rsidRPr="0099041C">
        <w:rPr>
          <w:color w:val="212529"/>
          <w:shd w:val="clear" w:color="auto" w:fill="FFFFFF"/>
        </w:rPr>
        <w:t>за  кожні наступні 60 дітей підвищуються на 3 відсотки</w:t>
      </w:r>
      <w:r>
        <w:rPr>
          <w:color w:val="212529"/>
          <w:shd w:val="clear" w:color="auto" w:fill="FFFFFF"/>
        </w:rPr>
        <w:t>.</w:t>
      </w:r>
    </w:p>
    <w:p w14:paraId="35D3D5D5" w14:textId="77777777" w:rsidR="00B93F2D" w:rsidRDefault="00B93F2D" w:rsidP="00B93F2D">
      <w:pPr>
        <w:pStyle w:val="a7"/>
        <w:ind w:left="5245"/>
      </w:pPr>
    </w:p>
    <w:p w14:paraId="1ABF18A9" w14:textId="77777777" w:rsidR="00B93F2D" w:rsidRDefault="00B93F2D" w:rsidP="00B93F2D">
      <w:pPr>
        <w:pStyle w:val="a7"/>
        <w:ind w:left="5245"/>
      </w:pPr>
    </w:p>
    <w:p w14:paraId="3021BB6D" w14:textId="77777777" w:rsidR="00B93F2D" w:rsidRDefault="00B93F2D" w:rsidP="00B93F2D">
      <w:pPr>
        <w:pStyle w:val="a7"/>
        <w:ind w:left="5245"/>
      </w:pPr>
    </w:p>
    <w:p w14:paraId="192008A3" w14:textId="77987B64" w:rsidR="00B93F2D" w:rsidRPr="00756848" w:rsidRDefault="00B93F2D" w:rsidP="00B93F2D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   </w:t>
      </w:r>
    </w:p>
    <w:p w14:paraId="7CF805FD" w14:textId="77777777" w:rsidR="00B93F2D" w:rsidRDefault="00B93F2D" w:rsidP="00B93F2D">
      <w:pPr>
        <w:pStyle w:val="a7"/>
        <w:ind w:left="5245"/>
      </w:pPr>
    </w:p>
    <w:p w14:paraId="2BA3BA6D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20AC4A1" w14:textId="77777777" w:rsidR="00B93F2D" w:rsidRDefault="00B93F2D" w:rsidP="00B93F2D">
      <w:pPr>
        <w:pStyle w:val="a7"/>
        <w:ind w:left="5245"/>
      </w:pPr>
    </w:p>
    <w:p w14:paraId="022628F0" w14:textId="77777777" w:rsidR="00B93F2D" w:rsidRDefault="00B93F2D" w:rsidP="00B93F2D">
      <w:pPr>
        <w:pStyle w:val="a7"/>
        <w:ind w:left="5245"/>
      </w:pPr>
    </w:p>
    <w:p w14:paraId="0CFD2781" w14:textId="77777777" w:rsidR="00B93F2D" w:rsidRDefault="00B93F2D" w:rsidP="00B93F2D">
      <w:pPr>
        <w:pStyle w:val="a7"/>
        <w:ind w:left="5245"/>
      </w:pPr>
    </w:p>
    <w:p w14:paraId="66E128B3" w14:textId="77777777" w:rsidR="00B93F2D" w:rsidRDefault="00B93F2D" w:rsidP="00B93F2D">
      <w:pPr>
        <w:pStyle w:val="a7"/>
        <w:ind w:left="5245"/>
      </w:pPr>
    </w:p>
    <w:p w14:paraId="66E34BA2" w14:textId="77777777" w:rsidR="00B93F2D" w:rsidRDefault="00B93F2D" w:rsidP="00B93F2D">
      <w:pPr>
        <w:pStyle w:val="a7"/>
        <w:ind w:left="5245"/>
      </w:pPr>
    </w:p>
    <w:p w14:paraId="38D976FE" w14:textId="77777777" w:rsidR="00B93F2D" w:rsidRDefault="00B93F2D" w:rsidP="00B93F2D">
      <w:pPr>
        <w:pStyle w:val="a7"/>
        <w:ind w:left="5245"/>
      </w:pPr>
    </w:p>
    <w:p w14:paraId="09B6D2C2" w14:textId="77777777" w:rsidR="00B93F2D" w:rsidRDefault="00B93F2D" w:rsidP="00B93F2D">
      <w:pPr>
        <w:pStyle w:val="a7"/>
        <w:ind w:left="5245"/>
      </w:pPr>
    </w:p>
    <w:p w14:paraId="45BFFFD8" w14:textId="77777777" w:rsidR="00B93F2D" w:rsidRDefault="00B93F2D" w:rsidP="00B93F2D">
      <w:pPr>
        <w:pStyle w:val="a7"/>
        <w:ind w:left="5245"/>
      </w:pPr>
    </w:p>
    <w:p w14:paraId="71C6D11D" w14:textId="77777777" w:rsidR="00B93F2D" w:rsidRDefault="00B93F2D" w:rsidP="00B93F2D">
      <w:pPr>
        <w:pStyle w:val="a7"/>
        <w:ind w:left="5245"/>
      </w:pPr>
    </w:p>
    <w:p w14:paraId="735148F5" w14:textId="77777777" w:rsidR="00B93F2D" w:rsidRDefault="00B93F2D" w:rsidP="00B93F2D">
      <w:pPr>
        <w:pStyle w:val="a7"/>
        <w:ind w:left="5245"/>
      </w:pPr>
    </w:p>
    <w:p w14:paraId="1068CFED" w14:textId="77777777" w:rsidR="00B93F2D" w:rsidRDefault="00B93F2D" w:rsidP="00B93F2D">
      <w:pPr>
        <w:pStyle w:val="a7"/>
        <w:ind w:left="5245"/>
      </w:pPr>
    </w:p>
    <w:p w14:paraId="1FFD6063" w14:textId="77777777" w:rsidR="00B93F2D" w:rsidRDefault="00B93F2D" w:rsidP="00B93F2D">
      <w:pPr>
        <w:pStyle w:val="a7"/>
        <w:ind w:left="5245"/>
      </w:pPr>
    </w:p>
    <w:p w14:paraId="56676CA9" w14:textId="77777777" w:rsidR="00B93F2D" w:rsidRDefault="00B93F2D" w:rsidP="00B93F2D">
      <w:pPr>
        <w:pStyle w:val="a7"/>
        <w:ind w:left="5245"/>
      </w:pPr>
    </w:p>
    <w:p w14:paraId="58C08029" w14:textId="77777777" w:rsidR="00B93F2D" w:rsidRDefault="00B93F2D" w:rsidP="00B93F2D">
      <w:pPr>
        <w:pStyle w:val="a7"/>
        <w:ind w:left="5245"/>
      </w:pPr>
    </w:p>
    <w:p w14:paraId="6C018CE5" w14:textId="77777777" w:rsidR="00B93F2D" w:rsidRDefault="00B93F2D" w:rsidP="00B93F2D">
      <w:pPr>
        <w:pStyle w:val="a7"/>
        <w:ind w:left="5245"/>
      </w:pPr>
    </w:p>
    <w:p w14:paraId="12870B87" w14:textId="77777777" w:rsidR="00B93F2D" w:rsidRDefault="00B93F2D" w:rsidP="00B93F2D">
      <w:pPr>
        <w:pStyle w:val="a7"/>
        <w:ind w:left="5245"/>
      </w:pPr>
    </w:p>
    <w:p w14:paraId="61D207E4" w14:textId="77777777" w:rsidR="00B93F2D" w:rsidRDefault="00B93F2D" w:rsidP="00B93F2D">
      <w:pPr>
        <w:pStyle w:val="a7"/>
        <w:ind w:left="5245"/>
      </w:pPr>
    </w:p>
    <w:p w14:paraId="5185AB77" w14:textId="77777777" w:rsidR="00B93F2D" w:rsidRDefault="00B93F2D" w:rsidP="00B93F2D">
      <w:pPr>
        <w:pStyle w:val="a7"/>
        <w:ind w:left="5245"/>
      </w:pPr>
    </w:p>
    <w:p w14:paraId="100FD4D1" w14:textId="77777777" w:rsidR="00B93F2D" w:rsidRDefault="00B93F2D" w:rsidP="00B93F2D">
      <w:pPr>
        <w:pStyle w:val="a7"/>
        <w:ind w:left="5245"/>
      </w:pPr>
    </w:p>
    <w:p w14:paraId="4A640E92" w14:textId="77777777" w:rsidR="00B93F2D" w:rsidRDefault="00B93F2D" w:rsidP="00B93F2D">
      <w:pPr>
        <w:pStyle w:val="a7"/>
        <w:ind w:left="5245"/>
      </w:pPr>
    </w:p>
    <w:p w14:paraId="7B8FDD2A" w14:textId="77777777" w:rsidR="00B93F2D" w:rsidRDefault="00B93F2D" w:rsidP="00B93F2D">
      <w:pPr>
        <w:pStyle w:val="a7"/>
        <w:ind w:left="5245"/>
      </w:pPr>
    </w:p>
    <w:p w14:paraId="68F080C0" w14:textId="77777777" w:rsidR="00B93F2D" w:rsidRDefault="00B93F2D" w:rsidP="00F92D0B">
      <w:pPr>
        <w:pStyle w:val="a7"/>
        <w:rPr>
          <w:szCs w:val="28"/>
        </w:rPr>
      </w:pPr>
    </w:p>
    <w:p w14:paraId="6D8838FD" w14:textId="77777777" w:rsidR="00B93F2D" w:rsidRPr="00E778C5" w:rsidRDefault="00B93F2D" w:rsidP="00B93F2D">
      <w:pPr>
        <w:pStyle w:val="a7"/>
        <w:ind w:left="5529"/>
        <w:rPr>
          <w:szCs w:val="28"/>
        </w:rPr>
      </w:pPr>
      <w:r>
        <w:rPr>
          <w:szCs w:val="28"/>
        </w:rPr>
        <w:lastRenderedPageBreak/>
        <w:t xml:space="preserve">     </w:t>
      </w:r>
      <w:r w:rsidRPr="00E778C5">
        <w:rPr>
          <w:szCs w:val="28"/>
        </w:rPr>
        <w:t xml:space="preserve">Додаток </w:t>
      </w:r>
      <w:r>
        <w:rPr>
          <w:szCs w:val="28"/>
        </w:rPr>
        <w:t>9</w:t>
      </w:r>
    </w:p>
    <w:p w14:paraId="1DFF29B0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до рішення сесії </w:t>
      </w:r>
    </w:p>
    <w:p w14:paraId="60EF0E71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6FABAB19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6CCF75F4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6DED0148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p w14:paraId="385719DF" w14:textId="77777777" w:rsidR="00B93F2D" w:rsidRPr="00E778C5" w:rsidRDefault="00B93F2D" w:rsidP="00B93F2D">
      <w:pPr>
        <w:pStyle w:val="1"/>
        <w:rPr>
          <w:sz w:val="28"/>
          <w:szCs w:val="28"/>
        </w:rPr>
      </w:pPr>
      <w:r w:rsidRPr="00E778C5">
        <w:rPr>
          <w:sz w:val="28"/>
          <w:szCs w:val="28"/>
        </w:rPr>
        <w:t xml:space="preserve">П О Л О Ж Е Н </w:t>
      </w:r>
      <w:proofErr w:type="spellStart"/>
      <w:r w:rsidRPr="00E778C5">
        <w:rPr>
          <w:sz w:val="28"/>
          <w:szCs w:val="28"/>
        </w:rPr>
        <w:t>Н</w:t>
      </w:r>
      <w:proofErr w:type="spellEnd"/>
      <w:r w:rsidRPr="00E778C5">
        <w:rPr>
          <w:sz w:val="28"/>
          <w:szCs w:val="28"/>
        </w:rPr>
        <w:t xml:space="preserve"> Я</w:t>
      </w:r>
    </w:p>
    <w:p w14:paraId="00885D74" w14:textId="15F82D2F" w:rsidR="00B93F2D" w:rsidRPr="00E778C5" w:rsidRDefault="00B93F2D" w:rsidP="00B93F2D">
      <w:p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 xml:space="preserve">про преміювання працівників закладів </w:t>
      </w:r>
      <w:r w:rsidR="00885287">
        <w:rPr>
          <w:b/>
          <w:bCs/>
          <w:szCs w:val="28"/>
        </w:rPr>
        <w:t xml:space="preserve">дошкільної </w:t>
      </w:r>
      <w:r w:rsidRPr="00E778C5">
        <w:rPr>
          <w:b/>
          <w:bCs/>
          <w:szCs w:val="28"/>
        </w:rPr>
        <w:t>освіти</w:t>
      </w:r>
    </w:p>
    <w:p w14:paraId="0A75CBAA" w14:textId="52B1E03C" w:rsidR="00B93F2D" w:rsidRPr="00E778C5" w:rsidRDefault="00B93F2D" w:rsidP="00B93F2D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bCs/>
          <w:szCs w:val="28"/>
        </w:rPr>
        <w:t xml:space="preserve">Фонтанської сільської ради </w:t>
      </w:r>
      <w:r w:rsidRPr="00E778C5">
        <w:rPr>
          <w:b/>
          <w:szCs w:val="28"/>
        </w:rPr>
        <w:t>на</w:t>
      </w:r>
      <w:r w:rsidR="00B5732E">
        <w:rPr>
          <w:b/>
          <w:szCs w:val="28"/>
        </w:rPr>
        <w:t xml:space="preserve"> </w:t>
      </w:r>
      <w:r w:rsidRPr="00E778C5">
        <w:rPr>
          <w:b/>
          <w:szCs w:val="28"/>
        </w:rPr>
        <w:t>202</w:t>
      </w:r>
      <w:r w:rsidR="0088369C">
        <w:rPr>
          <w:b/>
          <w:szCs w:val="28"/>
        </w:rPr>
        <w:t>6</w:t>
      </w:r>
      <w:r w:rsidRPr="00E778C5">
        <w:rPr>
          <w:b/>
          <w:szCs w:val="28"/>
        </w:rPr>
        <w:t xml:space="preserve"> рік</w:t>
      </w:r>
    </w:p>
    <w:p w14:paraId="6412E5CA" w14:textId="77777777" w:rsidR="00B93F2D" w:rsidRPr="00E778C5" w:rsidRDefault="00B93F2D" w:rsidP="00B93F2D">
      <w:pPr>
        <w:spacing w:after="0" w:line="240" w:lineRule="auto"/>
        <w:rPr>
          <w:b/>
          <w:bCs/>
          <w:szCs w:val="28"/>
        </w:rPr>
      </w:pPr>
    </w:p>
    <w:p w14:paraId="44066218" w14:textId="77777777" w:rsidR="00B93F2D" w:rsidRPr="00E778C5" w:rsidRDefault="00B93F2D" w:rsidP="00B93F2D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Загальні положення</w:t>
      </w:r>
    </w:p>
    <w:p w14:paraId="43EDFD7F" w14:textId="205F06A2" w:rsidR="00B93F2D" w:rsidRPr="00E778C5" w:rsidRDefault="00B93F2D" w:rsidP="00B93F2D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E778C5">
        <w:rPr>
          <w:color w:val="000000" w:themeColor="text1"/>
          <w:szCs w:val="28"/>
        </w:rPr>
        <w:t>Положення про преміювання працівників закладів</w:t>
      </w:r>
      <w:r w:rsidR="009B52F2">
        <w:rPr>
          <w:color w:val="000000" w:themeColor="text1"/>
          <w:szCs w:val="28"/>
        </w:rPr>
        <w:t xml:space="preserve"> дошкільної </w:t>
      </w:r>
      <w:r w:rsidRPr="00E778C5">
        <w:rPr>
          <w:color w:val="000000" w:themeColor="text1"/>
          <w:szCs w:val="28"/>
        </w:rPr>
        <w:t>освіти Фонтанської сільської ради на 202</w:t>
      </w:r>
      <w:r w:rsidR="0088369C">
        <w:rPr>
          <w:color w:val="000000" w:themeColor="text1"/>
          <w:szCs w:val="28"/>
        </w:rPr>
        <w:t>6</w:t>
      </w:r>
      <w:r w:rsidRPr="00E778C5">
        <w:rPr>
          <w:color w:val="000000" w:themeColor="text1"/>
          <w:szCs w:val="28"/>
        </w:rPr>
        <w:t xml:space="preserve"> рік (далі - Положення) розроблено </w:t>
      </w:r>
      <w:r w:rsidRPr="00E778C5">
        <w:rPr>
          <w:color w:val="000000" w:themeColor="text1"/>
          <w:szCs w:val="28"/>
          <w:lang w:eastAsia="ar-SA"/>
        </w:rPr>
        <w:t>на підставі Кодексу законів про працю України, Закон</w:t>
      </w:r>
      <w:r>
        <w:rPr>
          <w:color w:val="000000" w:themeColor="text1"/>
          <w:szCs w:val="28"/>
          <w:lang w:eastAsia="ar-SA"/>
        </w:rPr>
        <w:t>ів</w:t>
      </w:r>
      <w:r w:rsidRPr="00E778C5">
        <w:rPr>
          <w:color w:val="000000" w:themeColor="text1"/>
          <w:szCs w:val="28"/>
          <w:lang w:eastAsia="ar-SA"/>
        </w:rPr>
        <w:t xml:space="preserve"> України «Про колективні договори та угоди», </w:t>
      </w:r>
      <w:r>
        <w:rPr>
          <w:color w:val="000000" w:themeColor="text1"/>
          <w:szCs w:val="28"/>
          <w:lang w:eastAsia="ar-SA"/>
        </w:rPr>
        <w:t>«Про оплату праці», П</w:t>
      </w:r>
      <w:r w:rsidRPr="00E778C5">
        <w:rPr>
          <w:color w:val="000000" w:themeColor="text1"/>
          <w:szCs w:val="28"/>
          <w:lang w:eastAsia="ar-SA"/>
        </w:rPr>
        <w:t>останови Кабінету Міністрів України від 30</w:t>
      </w:r>
      <w:r>
        <w:rPr>
          <w:color w:val="000000" w:themeColor="text1"/>
          <w:szCs w:val="28"/>
          <w:lang w:eastAsia="ar-SA"/>
        </w:rPr>
        <w:t xml:space="preserve"> серпня </w:t>
      </w:r>
      <w:r w:rsidRPr="00E778C5">
        <w:rPr>
          <w:color w:val="000000" w:themeColor="text1"/>
          <w:szCs w:val="28"/>
          <w:lang w:eastAsia="ar-SA"/>
        </w:rPr>
        <w:t>2002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>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</w:t>
      </w:r>
      <w:r>
        <w:rPr>
          <w:color w:val="000000" w:themeColor="text1"/>
          <w:szCs w:val="28"/>
          <w:lang w:eastAsia="ar-SA"/>
        </w:rPr>
        <w:t xml:space="preserve"> квітня </w:t>
      </w:r>
      <w:r w:rsidRPr="00E778C5">
        <w:rPr>
          <w:color w:val="000000" w:themeColor="text1"/>
          <w:szCs w:val="28"/>
          <w:lang w:eastAsia="ar-SA"/>
        </w:rPr>
        <w:t>1993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 xml:space="preserve">102, </w:t>
      </w:r>
      <w:r w:rsidRPr="00E778C5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1C22D59E" w14:textId="77777777" w:rsidR="00B93F2D" w:rsidRPr="00E778C5" w:rsidRDefault="00B93F2D" w:rsidP="00B93F2D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7F69D820" w14:textId="77777777" w:rsidR="00B93F2D" w:rsidRDefault="00B93F2D" w:rsidP="00B93F2D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1.3. Дійсне Положення може бути доповнено або змінено відповідно</w:t>
      </w:r>
      <w:r>
        <w:rPr>
          <w:color w:val="000000"/>
          <w:szCs w:val="28"/>
        </w:rPr>
        <w:t xml:space="preserve"> до умов колективного договору.</w:t>
      </w:r>
    </w:p>
    <w:p w14:paraId="1A9539A4" w14:textId="77777777" w:rsidR="00B93F2D" w:rsidRPr="002608B0" w:rsidRDefault="00B93F2D" w:rsidP="00B93F2D">
      <w:pPr>
        <w:shd w:val="clear" w:color="auto" w:fill="FFFFFF"/>
        <w:spacing w:after="0" w:line="240" w:lineRule="auto"/>
        <w:ind w:firstLine="567"/>
        <w:rPr>
          <w:rStyle w:val="apple-converted-space"/>
          <w:color w:val="000000"/>
          <w:szCs w:val="28"/>
        </w:rPr>
      </w:pPr>
      <w:r>
        <w:rPr>
          <w:color w:val="000000"/>
          <w:szCs w:val="28"/>
        </w:rPr>
        <w:t>1.</w:t>
      </w:r>
      <w:r w:rsidRPr="002608B0">
        <w:rPr>
          <w:color w:val="000000"/>
          <w:szCs w:val="28"/>
        </w:rPr>
        <w:t xml:space="preserve">4. </w:t>
      </w:r>
      <w:r w:rsidRPr="002608B0">
        <w:rPr>
          <w:rStyle w:val="apple-converted-space"/>
          <w:color w:val="000000"/>
          <w:szCs w:val="28"/>
          <w:shd w:val="clear" w:color="auto" w:fill="FFFFFF"/>
        </w:rPr>
        <w:t>Положення запроваджується з метою</w:t>
      </w:r>
      <w:r w:rsidRPr="00E778C5">
        <w:rPr>
          <w:rStyle w:val="apple-converted-space"/>
          <w:color w:val="000000"/>
          <w:szCs w:val="28"/>
          <w:shd w:val="clear" w:color="auto" w:fill="FFFFFF"/>
        </w:rPr>
        <w:t>:</w:t>
      </w:r>
    </w:p>
    <w:p w14:paraId="69D0FF59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зацікавленості педагогічних 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 xml:space="preserve"> 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11E0F112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>;</w:t>
      </w:r>
    </w:p>
    <w:p w14:paraId="7D8CFD0D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допомоги на оздоровлення.</w:t>
      </w:r>
    </w:p>
    <w:p w14:paraId="24D4E0CC" w14:textId="77777777" w:rsidR="00B93F2D" w:rsidRPr="00E778C5" w:rsidRDefault="00B93F2D" w:rsidP="00B93F2D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>1.5. Положення визначає умови та порядок преміювання працівників закладів</w:t>
      </w:r>
      <w:r>
        <w:rPr>
          <w:sz w:val="28"/>
          <w:szCs w:val="28"/>
        </w:rPr>
        <w:t xml:space="preserve"> освіти</w:t>
      </w:r>
      <w:r w:rsidRPr="00E778C5">
        <w:rPr>
          <w:sz w:val="28"/>
          <w:szCs w:val="28"/>
        </w:rPr>
        <w:t xml:space="preserve"> 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15C0BC5E" w14:textId="77777777" w:rsidR="00B93F2D" w:rsidRDefault="00B93F2D" w:rsidP="00B93F2D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>1.6. Д</w:t>
      </w:r>
      <w:r>
        <w:rPr>
          <w:sz w:val="28"/>
          <w:szCs w:val="28"/>
        </w:rPr>
        <w:t>ія цього П</w:t>
      </w:r>
      <w:r w:rsidRPr="00E778C5">
        <w:rPr>
          <w:sz w:val="28"/>
          <w:szCs w:val="28"/>
        </w:rPr>
        <w:t>оложення поширюється на всіх працівників закладів освіти Фонтанської сільської ради.</w:t>
      </w:r>
    </w:p>
    <w:p w14:paraId="1E0715DA" w14:textId="77777777" w:rsidR="00B93F2D" w:rsidRPr="00E778C5" w:rsidRDefault="00B93F2D" w:rsidP="00B93F2D">
      <w:pPr>
        <w:pStyle w:val="ae"/>
        <w:ind w:firstLine="567"/>
        <w:rPr>
          <w:sz w:val="28"/>
          <w:szCs w:val="28"/>
        </w:rPr>
      </w:pPr>
    </w:p>
    <w:p w14:paraId="10DE0C69" w14:textId="77777777" w:rsidR="00B93F2D" w:rsidRPr="00E778C5" w:rsidRDefault="00B93F2D" w:rsidP="00B93F2D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lastRenderedPageBreak/>
        <w:t>Джерела формування фонду преміювання та матеріального заохочення</w:t>
      </w:r>
    </w:p>
    <w:p w14:paraId="318EE52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51FA9855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15B2DC6F" w14:textId="77777777" w:rsidR="00B93F2D" w:rsidRPr="00E778C5" w:rsidRDefault="00B93F2D" w:rsidP="00B93F2D">
      <w:pPr>
        <w:pStyle w:val="a3"/>
        <w:numPr>
          <w:ilvl w:val="0"/>
          <w:numId w:val="13"/>
        </w:num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Умови і розміри преміювання</w:t>
      </w:r>
    </w:p>
    <w:p w14:paraId="09BF42DA" w14:textId="77777777" w:rsidR="00B93F2D" w:rsidRPr="00E778C5" w:rsidRDefault="00B93F2D" w:rsidP="00B93F2D">
      <w:pPr>
        <w:spacing w:after="0" w:line="240" w:lineRule="auto"/>
        <w:ind w:firstLine="568"/>
        <w:rPr>
          <w:szCs w:val="28"/>
        </w:rPr>
      </w:pPr>
      <w:r w:rsidRPr="00E778C5">
        <w:rPr>
          <w:bCs/>
          <w:szCs w:val="28"/>
        </w:rPr>
        <w:t>3.1.</w:t>
      </w:r>
      <w:r w:rsidRPr="00E778C5">
        <w:rPr>
          <w:b/>
          <w:szCs w:val="28"/>
        </w:rPr>
        <w:t xml:space="preserve"> </w:t>
      </w:r>
      <w:r w:rsidRPr="00E778C5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</w:t>
      </w:r>
      <w:r>
        <w:rPr>
          <w:szCs w:val="28"/>
        </w:rPr>
        <w:t xml:space="preserve">оплати праці та економії </w:t>
      </w:r>
      <w:r w:rsidRPr="00E778C5">
        <w:rPr>
          <w:szCs w:val="28"/>
        </w:rPr>
        <w:t>заробітної плати. Виплата щомісячної премії здійснюється разом з виплатою заробітної плати за звітний місяць.</w:t>
      </w:r>
      <w:r>
        <w:rPr>
          <w:szCs w:val="28"/>
        </w:rPr>
        <w:t xml:space="preserve"> </w:t>
      </w:r>
    </w:p>
    <w:p w14:paraId="09746556" w14:textId="77777777" w:rsidR="00B93F2D" w:rsidRPr="00E778C5" w:rsidRDefault="00B93F2D" w:rsidP="00B93F2D">
      <w:pPr>
        <w:pStyle w:val="a3"/>
        <w:spacing w:after="0" w:line="240" w:lineRule="auto"/>
        <w:ind w:left="0" w:firstLine="567"/>
        <w:rPr>
          <w:szCs w:val="28"/>
        </w:rPr>
      </w:pPr>
      <w:r w:rsidRPr="00E778C5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51605A4D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78750F71" w14:textId="2F13A82F" w:rsidR="00B93F2D" w:rsidRPr="00CE33C2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3.4. За рішенням керівництва може здійснюватися преміюван</w:t>
      </w:r>
      <w:r>
        <w:rPr>
          <w:szCs w:val="28"/>
        </w:rPr>
        <w:t>ня працівників закладів освіти</w:t>
      </w:r>
      <w:r w:rsidRPr="00E778C5">
        <w:rPr>
          <w:szCs w:val="28"/>
        </w:rPr>
        <w:t xml:space="preserve"> з нагоди святкування державних та професійних свят (Міжнародного жіночого дня 8 березня, Дня дошкілля, Нового року, за результатами за відповідний робочий рік тощо). </w:t>
      </w:r>
      <w:r w:rsidRPr="00CE33C2">
        <w:rPr>
          <w:szCs w:val="28"/>
        </w:rPr>
        <w:t>Сума нарахування та виплат премій без обмежень</w:t>
      </w:r>
      <w:r>
        <w:rPr>
          <w:szCs w:val="28"/>
        </w:rPr>
        <w:t xml:space="preserve"> в межах фонду оплати праці.</w:t>
      </w:r>
    </w:p>
    <w:p w14:paraId="3DDE493A" w14:textId="77777777" w:rsidR="00B93F2D" w:rsidRPr="00E778C5" w:rsidRDefault="00B93F2D" w:rsidP="00B93F2D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</w:t>
      </w:r>
      <w:r>
        <w:rPr>
          <w:szCs w:val="28"/>
        </w:rPr>
        <w:t xml:space="preserve">и визначенні премії керівникам </w:t>
      </w:r>
      <w:r w:rsidRPr="00E778C5">
        <w:rPr>
          <w:szCs w:val="28"/>
        </w:rPr>
        <w:t>закладів освіти  враховується:</w:t>
      </w:r>
    </w:p>
    <w:p w14:paraId="13AC148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</w:t>
      </w:r>
      <w:r>
        <w:rPr>
          <w:szCs w:val="28"/>
        </w:rPr>
        <w:t xml:space="preserve"> своєчасна та якісна підготовка</w:t>
      </w:r>
      <w:r w:rsidRPr="00E778C5">
        <w:rPr>
          <w:szCs w:val="28"/>
        </w:rPr>
        <w:t xml:space="preserve"> закладу освіти до нового навчального року;</w:t>
      </w:r>
    </w:p>
    <w:p w14:paraId="4B9D674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7090B50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систематична робо</w:t>
      </w:r>
      <w:r>
        <w:rPr>
          <w:szCs w:val="28"/>
        </w:rPr>
        <w:t>та щодо зміцнення та покращення</w:t>
      </w:r>
      <w:r w:rsidRPr="00E778C5">
        <w:rPr>
          <w:szCs w:val="28"/>
        </w:rPr>
        <w:t xml:space="preserve"> матеріально-технічної бази навчального закладу;</w:t>
      </w:r>
    </w:p>
    <w:p w14:paraId="7A7DFFB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створення належних умов щодо забезпечення охорони життя та здоров’я учнів та вихованців;</w:t>
      </w:r>
    </w:p>
    <w:p w14:paraId="4EC833F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717DBFB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3.6. При визначенні премії заступникам керівників закладів освіти враховується:</w:t>
      </w:r>
    </w:p>
    <w:p w14:paraId="0031233B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системи роботи щодо підвищення кваліфікації та професійної майстерності педагогів;</w:t>
      </w:r>
    </w:p>
    <w:p w14:paraId="78214E32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створення належних умов щодо виконання навчальних програм;</w:t>
      </w:r>
    </w:p>
    <w:p w14:paraId="30C1C41C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lastRenderedPageBreak/>
        <w:t>- якісний та дієвий контроль за освітнім процесом, якістю знань, умінь, навичок учнів;</w:t>
      </w:r>
    </w:p>
    <w:p w14:paraId="148D3646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чітк</w:t>
      </w:r>
      <w:r>
        <w:rPr>
          <w:szCs w:val="28"/>
        </w:rPr>
        <w:t>а організація</w:t>
      </w:r>
      <w:r w:rsidRPr="00E778C5">
        <w:rPr>
          <w:szCs w:val="28"/>
        </w:rPr>
        <w:t xml:space="preserve"> роботи і здійснення контролю щодо забезпечення охорони життя і здоров’я учасників  освітнього процесу.</w:t>
      </w:r>
    </w:p>
    <w:p w14:paraId="0867D594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системи виховної роботи в закладі освіти з виховання свідомого та ініціативного громадянина;</w:t>
      </w:r>
    </w:p>
    <w:p w14:paraId="12794072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50AA194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При визначенні розміру премії педагогічним працівникам враховується:</w:t>
      </w:r>
    </w:p>
    <w:p w14:paraId="2899682E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володіння</w:t>
      </w:r>
      <w:r>
        <w:rPr>
          <w:szCs w:val="28"/>
        </w:rPr>
        <w:t xml:space="preserve"> формами і методами організації</w:t>
      </w:r>
      <w:r w:rsidRPr="00E778C5">
        <w:rPr>
          <w:szCs w:val="28"/>
        </w:rPr>
        <w:t xml:space="preserve"> освітньої та виховної роботи, вміле їх застосовування, що забезпечує результативність роботи;</w:t>
      </w:r>
    </w:p>
    <w:p w14:paraId="203E71F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наявність власного або творче використання перспективного педагогічного досвіду;</w:t>
      </w:r>
    </w:p>
    <w:p w14:paraId="16A62476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- досконале володіння методикою організації освітнього та виховного процесу, врахування психологічних особливостей </w:t>
      </w:r>
      <w:r>
        <w:rPr>
          <w:szCs w:val="28"/>
        </w:rPr>
        <w:t>вихованців/учнів</w:t>
      </w:r>
      <w:r w:rsidRPr="00E778C5">
        <w:rPr>
          <w:szCs w:val="28"/>
        </w:rPr>
        <w:t xml:space="preserve"> під час відбору та здійснення форм і методів виховання та</w:t>
      </w:r>
      <w:r>
        <w:rPr>
          <w:szCs w:val="28"/>
        </w:rPr>
        <w:t xml:space="preserve"> </w:t>
      </w:r>
      <w:r w:rsidRPr="00E778C5">
        <w:rPr>
          <w:szCs w:val="28"/>
        </w:rPr>
        <w:t>навчання, забезпечення розвивального характеру педагогічного впливу на учнів;</w:t>
      </w:r>
    </w:p>
    <w:p w14:paraId="7ED18AA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47C0DC9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4CDB886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роботі методичних об’єднань, творчих конкурсах «Вчитель року», тощо.</w:t>
      </w:r>
    </w:p>
    <w:p w14:paraId="1D0D1224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ініціатива та творчість у виконанні посадових обов’язків;</w:t>
      </w:r>
    </w:p>
    <w:p w14:paraId="197DBB6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робота з обдарованим дітьми, підготовка призерів районних, обласних, всеукраїнських олімпіад, творчих та наукових конкурсів;</w:t>
      </w:r>
    </w:p>
    <w:p w14:paraId="078C485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в громадському житті  закладу освіти;</w:t>
      </w:r>
    </w:p>
    <w:p w14:paraId="2BBF581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- дотримання</w:t>
      </w:r>
      <w:r w:rsidRPr="00E778C5">
        <w:rPr>
          <w:szCs w:val="28"/>
        </w:rPr>
        <w:t xml:space="preserve"> норм трудової дисципліни та правил внутрішнього трудового розпорядку закладу освіти;</w:t>
      </w:r>
    </w:p>
    <w:p w14:paraId="66A25BB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підготовці навчального закладу до нового навчального року, проведенні позакласних та позашкільних заходів, зміцненні матеріально-технічної бази  закладу освіти;</w:t>
      </w:r>
    </w:p>
    <w:p w14:paraId="7DA4752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292E7F6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3.6. При визначенні розміру премії окремим працівникам враховується:</w:t>
      </w:r>
    </w:p>
    <w:p w14:paraId="77DA7B8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сумлінне ставлення до виконання функціональних  обов’язків;</w:t>
      </w:r>
    </w:p>
    <w:p w14:paraId="13C2574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219AA88B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lastRenderedPageBreak/>
        <w:t>- відсутність порушень трудової дисципліни, техніки безпеки та охорони праці;</w:t>
      </w:r>
    </w:p>
    <w:p w14:paraId="454091F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ініціативність у діяльності та результативність.</w:t>
      </w:r>
    </w:p>
    <w:p w14:paraId="592DB1A3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3.7. Розмір премії кожному окремому працівнику встановлюється відповідно до особистого внеску.</w:t>
      </w:r>
    </w:p>
    <w:p w14:paraId="70F519A2" w14:textId="7E0B3BA0" w:rsidR="00267EF9" w:rsidRPr="0022436B" w:rsidRDefault="00267EF9" w:rsidP="00B93F2D">
      <w:pPr>
        <w:spacing w:after="0" w:line="240" w:lineRule="auto"/>
        <w:ind w:firstLine="567"/>
      </w:pPr>
      <w:r w:rsidRPr="0022436B">
        <w:rPr>
          <w:szCs w:val="28"/>
        </w:rPr>
        <w:t xml:space="preserve">3.8. </w:t>
      </w:r>
      <w:r w:rsidRPr="0022436B">
        <w:t>Преміювання працівників за рахунок економії фонду оплати праці, що утворилася внаслідок наявності вакантних посад, здійснюється за наказом керівника</w:t>
      </w:r>
      <w:r w:rsidR="00CE308C" w:rsidRPr="0022436B">
        <w:t xml:space="preserve"> закладу</w:t>
      </w:r>
      <w:r w:rsidRPr="0022436B">
        <w:t xml:space="preserve"> після попереднього письмового узгодження</w:t>
      </w:r>
      <w:r w:rsidR="00CE308C" w:rsidRPr="0022436B">
        <w:t xml:space="preserve"> з начальником Управління освіти, культури, туризму, молоді та спорту Фонтанської сільської ради</w:t>
      </w:r>
      <w:r w:rsidR="0022436B" w:rsidRPr="0022436B">
        <w:t xml:space="preserve"> </w:t>
      </w:r>
      <w:r w:rsidR="00CE308C" w:rsidRPr="0022436B">
        <w:t xml:space="preserve">щодо </w:t>
      </w:r>
      <w:r w:rsidRPr="0022436B">
        <w:t>граничного обсягу коштів, що можуть бути спрямовані на матеріальне стимулювання у відповідному періоді, виходячи з наявності реального фінансового ресурсу до кінця поточного року.</w:t>
      </w:r>
    </w:p>
    <w:p w14:paraId="4A392ABA" w14:textId="3B18AC6F" w:rsidR="00CE308C" w:rsidRPr="0022436B" w:rsidRDefault="00267EF9" w:rsidP="0022436B">
      <w:pPr>
        <w:pStyle w:val="a7"/>
        <w:ind w:firstLine="709"/>
        <w:jc w:val="both"/>
        <w:rPr>
          <w:sz w:val="28"/>
          <w:szCs w:val="28"/>
        </w:rPr>
      </w:pPr>
      <w:r w:rsidRPr="0022436B">
        <w:rPr>
          <w:sz w:val="28"/>
          <w:szCs w:val="28"/>
        </w:rPr>
        <w:t>3.9.</w:t>
      </w:r>
      <w:r w:rsidR="00CE308C" w:rsidRPr="0022436B">
        <w:rPr>
          <w:sz w:val="28"/>
          <w:szCs w:val="28"/>
        </w:rPr>
        <w:t xml:space="preserve"> Преміювання працівників закладу за підсумками роботи за квартал може здійснюватися за рахунок економії фонду оплати праці, що утворилася внаслідок наявності вакантних посад у штатному розписі.</w:t>
      </w:r>
      <w:r w:rsidR="0022436B" w:rsidRPr="0022436B">
        <w:rPr>
          <w:sz w:val="28"/>
          <w:szCs w:val="28"/>
        </w:rPr>
        <w:t xml:space="preserve"> </w:t>
      </w:r>
      <w:r w:rsidR="00CE308C" w:rsidRPr="0022436B">
        <w:rPr>
          <w:sz w:val="28"/>
          <w:szCs w:val="28"/>
        </w:rPr>
        <w:t xml:space="preserve">Підставою для такого преміювання є </w:t>
      </w:r>
      <w:r w:rsidR="00CE308C" w:rsidRPr="0022436B">
        <w:rPr>
          <w:b/>
          <w:bCs/>
          <w:sz w:val="28"/>
          <w:szCs w:val="28"/>
        </w:rPr>
        <w:t>клопотання керівника закладу</w:t>
      </w:r>
      <w:r w:rsidR="00CE308C" w:rsidRPr="0022436B">
        <w:rPr>
          <w:sz w:val="28"/>
          <w:szCs w:val="28"/>
        </w:rPr>
        <w:t>, яке подається до Управління освіти, культури, туризму, молоді та спорту Фонтанської сільської ради раз на квартал. У клопотанні обов’язково зазначається обґрунтування щодо фактичної наповнюваності груп.</w:t>
      </w:r>
    </w:p>
    <w:p w14:paraId="0E28EC34" w14:textId="236A6BB4" w:rsidR="00CE308C" w:rsidRPr="00D45D21" w:rsidRDefault="0022436B" w:rsidP="00CE308C">
      <w:pPr>
        <w:pStyle w:val="a7"/>
        <w:ind w:firstLine="567"/>
        <w:jc w:val="both"/>
        <w:rPr>
          <w:sz w:val="28"/>
          <w:szCs w:val="28"/>
        </w:rPr>
      </w:pPr>
      <w:r w:rsidRPr="0022436B">
        <w:rPr>
          <w:sz w:val="28"/>
          <w:szCs w:val="28"/>
        </w:rPr>
        <w:t xml:space="preserve">3.10. </w:t>
      </w:r>
      <w:r w:rsidR="00CE308C" w:rsidRPr="0022436B">
        <w:rPr>
          <w:sz w:val="28"/>
          <w:szCs w:val="28"/>
        </w:rPr>
        <w:t>Виплат</w:t>
      </w:r>
      <w:r w:rsidRPr="0022436B">
        <w:rPr>
          <w:sz w:val="28"/>
          <w:szCs w:val="28"/>
        </w:rPr>
        <w:t>и</w:t>
      </w:r>
      <w:r w:rsidR="00CE308C" w:rsidRPr="0022436B">
        <w:rPr>
          <w:sz w:val="28"/>
          <w:szCs w:val="28"/>
        </w:rPr>
        <w:t xml:space="preserve"> </w:t>
      </w:r>
      <w:r w:rsidRPr="0022436B">
        <w:rPr>
          <w:sz w:val="28"/>
          <w:szCs w:val="28"/>
        </w:rPr>
        <w:t xml:space="preserve">зазначені у пункті 3.8. та 3.9. </w:t>
      </w:r>
      <w:r w:rsidR="00CE308C" w:rsidRPr="0022436B">
        <w:rPr>
          <w:sz w:val="28"/>
          <w:szCs w:val="28"/>
        </w:rPr>
        <w:t>здійснюється за наказом начальник</w:t>
      </w:r>
      <w:r w:rsidR="00D45D21" w:rsidRPr="0022436B">
        <w:rPr>
          <w:sz w:val="28"/>
          <w:szCs w:val="28"/>
        </w:rPr>
        <w:t>а</w:t>
      </w:r>
      <w:r w:rsidR="00CE308C" w:rsidRPr="0022436B">
        <w:rPr>
          <w:sz w:val="28"/>
          <w:szCs w:val="28"/>
        </w:rPr>
        <w:t xml:space="preserve"> Управління освіти, культури, туризму, молоді та спорту Фонтанської сільської ради </w:t>
      </w:r>
      <w:r w:rsidR="00D45D21" w:rsidRPr="0022436B">
        <w:rPr>
          <w:sz w:val="28"/>
          <w:szCs w:val="28"/>
        </w:rPr>
        <w:t>за погодженням з</w:t>
      </w:r>
      <w:r w:rsidR="00CE308C" w:rsidRPr="0022436B">
        <w:rPr>
          <w:sz w:val="28"/>
          <w:szCs w:val="28"/>
        </w:rPr>
        <w:t xml:space="preserve"> Управлінням фінансів Фонтанської сільської ради, виходячи з наявності реального фінансового ресурсу до кінця поточного року.</w:t>
      </w:r>
    </w:p>
    <w:p w14:paraId="4904976D" w14:textId="77777777" w:rsidR="00B93F2D" w:rsidRDefault="00B93F2D" w:rsidP="0022436B">
      <w:pPr>
        <w:spacing w:after="0" w:line="240" w:lineRule="auto"/>
        <w:rPr>
          <w:szCs w:val="28"/>
        </w:rPr>
      </w:pPr>
    </w:p>
    <w:p w14:paraId="503208F0" w14:textId="77777777" w:rsidR="00B93F2D" w:rsidRPr="00E778C5" w:rsidRDefault="00B93F2D" w:rsidP="00B93F2D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4. Причини повного або часткового позбавлення премії</w:t>
      </w:r>
    </w:p>
    <w:p w14:paraId="2A8DBEF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4.1. Несвоєчасне або неякісне виконання завдань </w:t>
      </w:r>
      <w:r>
        <w:rPr>
          <w:szCs w:val="28"/>
        </w:rPr>
        <w:t>та</w:t>
      </w:r>
      <w:r w:rsidRPr="00E778C5">
        <w:rPr>
          <w:szCs w:val="28"/>
        </w:rPr>
        <w:t xml:space="preserve"> своїх посадових обов’язків.</w:t>
      </w:r>
    </w:p>
    <w:p w14:paraId="1AE3290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17A8ABB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3CD110C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3B7CA49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37C20A18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позбавлено премії частково.</w:t>
      </w:r>
    </w:p>
    <w:p w14:paraId="2A0A1622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</w:p>
    <w:p w14:paraId="69286F60" w14:textId="77777777" w:rsidR="00F92D0B" w:rsidRPr="00E778C5" w:rsidRDefault="00F92D0B" w:rsidP="00B93F2D">
      <w:pPr>
        <w:spacing w:after="0" w:line="240" w:lineRule="auto"/>
        <w:ind w:firstLine="567"/>
        <w:rPr>
          <w:szCs w:val="28"/>
        </w:rPr>
      </w:pPr>
    </w:p>
    <w:p w14:paraId="5FFFE0E7" w14:textId="77777777" w:rsidR="00B93F2D" w:rsidRPr="00E778C5" w:rsidRDefault="00B93F2D" w:rsidP="00B93F2D">
      <w:pPr>
        <w:pStyle w:val="a3"/>
        <w:numPr>
          <w:ilvl w:val="0"/>
          <w:numId w:val="14"/>
        </w:numPr>
        <w:spacing w:after="0" w:line="240" w:lineRule="auto"/>
        <w:ind w:left="72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lastRenderedPageBreak/>
        <w:t>Матеріальна допомога</w:t>
      </w:r>
    </w:p>
    <w:p w14:paraId="7663F3D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5.1. Працівникам закладів освіти надається матеріальна допомога на оздоровлення в розмірі посадового окладу під час щорічної відпустки.</w:t>
      </w:r>
    </w:p>
    <w:p w14:paraId="738EEEA6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5.2. Матеріальна допомога надається за основним місцем роботи.</w:t>
      </w:r>
    </w:p>
    <w:p w14:paraId="4D664B44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</w:p>
    <w:p w14:paraId="68625E5F" w14:textId="77777777" w:rsidR="00B93F2D" w:rsidRPr="00E778C5" w:rsidRDefault="00B93F2D" w:rsidP="00B93F2D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Прикінцеві положення</w:t>
      </w:r>
    </w:p>
    <w:p w14:paraId="20CB4738" w14:textId="77777777" w:rsidR="00B93F2D" w:rsidRPr="00E778C5" w:rsidRDefault="00B93F2D" w:rsidP="00B93F2D">
      <w:pPr>
        <w:suppressAutoHyphens/>
        <w:ind w:firstLine="567"/>
        <w:rPr>
          <w:szCs w:val="28"/>
          <w:lang w:eastAsia="ar-SA"/>
        </w:rPr>
      </w:pPr>
      <w:r w:rsidRPr="00E778C5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3177E79E" w14:textId="77777777" w:rsidR="00B93F2D" w:rsidRDefault="00B93F2D" w:rsidP="00B93F2D">
      <w:pPr>
        <w:ind w:firstLine="851"/>
        <w:rPr>
          <w:b/>
          <w:sz w:val="24"/>
          <w:szCs w:val="24"/>
        </w:rPr>
      </w:pPr>
    </w:p>
    <w:p w14:paraId="14E2C6AF" w14:textId="77777777" w:rsidR="00B93F2D" w:rsidRPr="007D4365" w:rsidRDefault="00B93F2D" w:rsidP="00B93F2D">
      <w:pPr>
        <w:rPr>
          <w:b/>
          <w:sz w:val="24"/>
          <w:szCs w:val="24"/>
        </w:rPr>
      </w:pPr>
    </w:p>
    <w:p w14:paraId="5AECD1C2" w14:textId="77777777" w:rsidR="00B93F2D" w:rsidRDefault="00B93F2D" w:rsidP="00B93F2D">
      <w:pPr>
        <w:rPr>
          <w:sz w:val="24"/>
          <w:szCs w:val="24"/>
        </w:rPr>
      </w:pPr>
    </w:p>
    <w:p w14:paraId="605A0968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5F6904C" w14:textId="77777777" w:rsidR="0088369C" w:rsidRPr="007D4365" w:rsidRDefault="0088369C" w:rsidP="00B93F2D">
      <w:pPr>
        <w:rPr>
          <w:sz w:val="24"/>
          <w:szCs w:val="24"/>
        </w:rPr>
      </w:pPr>
    </w:p>
    <w:p w14:paraId="4A37E36E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5D1CD8A3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584D874" w14:textId="77777777" w:rsidR="00B5732E" w:rsidRDefault="00B5732E" w:rsidP="00B93F2D">
      <w:pPr>
        <w:spacing w:after="0" w:line="240" w:lineRule="auto"/>
        <w:rPr>
          <w:sz w:val="24"/>
          <w:szCs w:val="24"/>
        </w:rPr>
      </w:pPr>
    </w:p>
    <w:p w14:paraId="7B2F8C80" w14:textId="77777777" w:rsidR="00B5732E" w:rsidRPr="00321B73" w:rsidRDefault="00B5732E" w:rsidP="00B93F2D">
      <w:pPr>
        <w:spacing w:after="0" w:line="240" w:lineRule="auto"/>
        <w:rPr>
          <w:sz w:val="24"/>
          <w:szCs w:val="24"/>
          <w:lang w:val="ru-RU"/>
        </w:rPr>
      </w:pPr>
    </w:p>
    <w:p w14:paraId="2198C170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7DA5FA85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0DB39E12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78FDA10B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79B21135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3BF10D76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3662B8E7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62A38BB6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sectPr w:rsidR="00321B73" w:rsidRPr="00321B73" w:rsidSect="00AE3605">
      <w:footerReference w:type="default" r:id="rId1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FF75" w14:textId="77777777" w:rsidR="00B87B74" w:rsidRDefault="00B87B74" w:rsidP="00A109BC">
      <w:pPr>
        <w:spacing w:after="0" w:line="240" w:lineRule="auto"/>
      </w:pPr>
      <w:r>
        <w:separator/>
      </w:r>
    </w:p>
  </w:endnote>
  <w:endnote w:type="continuationSeparator" w:id="0">
    <w:p w14:paraId="3FA32EF2" w14:textId="77777777" w:rsidR="00B87B74" w:rsidRDefault="00B87B74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0B06B" w14:textId="77777777" w:rsidR="00B87B74" w:rsidRDefault="00B87B74" w:rsidP="00A109BC">
      <w:pPr>
        <w:spacing w:after="0" w:line="240" w:lineRule="auto"/>
      </w:pPr>
      <w:r>
        <w:separator/>
      </w:r>
    </w:p>
  </w:footnote>
  <w:footnote w:type="continuationSeparator" w:id="0">
    <w:p w14:paraId="4A389390" w14:textId="77777777" w:rsidR="00B87B74" w:rsidRDefault="00B87B74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2003044020">
    <w:abstractNumId w:val="6"/>
  </w:num>
  <w:num w:numId="2" w16cid:durableId="543712036">
    <w:abstractNumId w:val="5"/>
  </w:num>
  <w:num w:numId="3" w16cid:durableId="642202631">
    <w:abstractNumId w:val="2"/>
  </w:num>
  <w:num w:numId="4" w16cid:durableId="437868094">
    <w:abstractNumId w:val="13"/>
  </w:num>
  <w:num w:numId="5" w16cid:durableId="1207567482">
    <w:abstractNumId w:val="16"/>
  </w:num>
  <w:num w:numId="6" w16cid:durableId="1453400083">
    <w:abstractNumId w:val="3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19"/>
  </w:num>
  <w:num w:numId="9" w16cid:durableId="2085756037">
    <w:abstractNumId w:val="10"/>
  </w:num>
  <w:num w:numId="10" w16cid:durableId="1613434623">
    <w:abstractNumId w:val="22"/>
  </w:num>
  <w:num w:numId="11" w16cid:durableId="706294140">
    <w:abstractNumId w:val="23"/>
  </w:num>
  <w:num w:numId="12" w16cid:durableId="1619411466">
    <w:abstractNumId w:val="12"/>
  </w:num>
  <w:num w:numId="13" w16cid:durableId="1146360201">
    <w:abstractNumId w:val="18"/>
  </w:num>
  <w:num w:numId="14" w16cid:durableId="1879127740">
    <w:abstractNumId w:val="8"/>
  </w:num>
  <w:num w:numId="15" w16cid:durableId="511996824">
    <w:abstractNumId w:val="1"/>
  </w:num>
  <w:num w:numId="16" w16cid:durableId="1147287925">
    <w:abstractNumId w:val="4"/>
  </w:num>
  <w:num w:numId="17" w16cid:durableId="1646736673">
    <w:abstractNumId w:val="7"/>
  </w:num>
  <w:num w:numId="18" w16cid:durableId="1985163876">
    <w:abstractNumId w:val="9"/>
  </w:num>
  <w:num w:numId="19" w16cid:durableId="42868088">
    <w:abstractNumId w:val="21"/>
  </w:num>
  <w:num w:numId="20" w16cid:durableId="638876046">
    <w:abstractNumId w:val="15"/>
  </w:num>
  <w:num w:numId="21" w16cid:durableId="1168640026">
    <w:abstractNumId w:val="20"/>
  </w:num>
  <w:num w:numId="22" w16cid:durableId="761755133">
    <w:abstractNumId w:val="24"/>
  </w:num>
  <w:num w:numId="23" w16cid:durableId="412632412">
    <w:abstractNumId w:val="17"/>
  </w:num>
  <w:num w:numId="24" w16cid:durableId="20656347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8751282">
    <w:abstractNumId w:val="14"/>
  </w:num>
  <w:num w:numId="26" w16cid:durableId="1050569872">
    <w:abstractNumId w:val="11"/>
  </w:num>
  <w:num w:numId="27" w16cid:durableId="1753700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65F2"/>
    <w:rsid w:val="00026CED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4286"/>
    <w:rsid w:val="000742A8"/>
    <w:rsid w:val="00077457"/>
    <w:rsid w:val="00086C37"/>
    <w:rsid w:val="00093F61"/>
    <w:rsid w:val="000C72B4"/>
    <w:rsid w:val="000D2E81"/>
    <w:rsid w:val="000F1846"/>
    <w:rsid w:val="00103161"/>
    <w:rsid w:val="0010713D"/>
    <w:rsid w:val="00146353"/>
    <w:rsid w:val="00146984"/>
    <w:rsid w:val="001469A8"/>
    <w:rsid w:val="00152A12"/>
    <w:rsid w:val="00153D8D"/>
    <w:rsid w:val="00156CF5"/>
    <w:rsid w:val="00162B3C"/>
    <w:rsid w:val="00164FFD"/>
    <w:rsid w:val="00177BC9"/>
    <w:rsid w:val="001A4225"/>
    <w:rsid w:val="001A4943"/>
    <w:rsid w:val="001B04E1"/>
    <w:rsid w:val="001B33E8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7C53"/>
    <w:rsid w:val="002227E7"/>
    <w:rsid w:val="0022436B"/>
    <w:rsid w:val="00225D73"/>
    <w:rsid w:val="0025718E"/>
    <w:rsid w:val="0025776F"/>
    <w:rsid w:val="00267B64"/>
    <w:rsid w:val="00267EF9"/>
    <w:rsid w:val="002777AB"/>
    <w:rsid w:val="002850A4"/>
    <w:rsid w:val="00286E44"/>
    <w:rsid w:val="00296F70"/>
    <w:rsid w:val="002B4F24"/>
    <w:rsid w:val="002B7A9D"/>
    <w:rsid w:val="002E0F80"/>
    <w:rsid w:val="002F511D"/>
    <w:rsid w:val="00304022"/>
    <w:rsid w:val="00315D1E"/>
    <w:rsid w:val="00321B73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B031E"/>
    <w:rsid w:val="003B28BF"/>
    <w:rsid w:val="003C5702"/>
    <w:rsid w:val="003D552B"/>
    <w:rsid w:val="00423C51"/>
    <w:rsid w:val="00425B5C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0CAB"/>
    <w:rsid w:val="004917DF"/>
    <w:rsid w:val="00495385"/>
    <w:rsid w:val="004965B1"/>
    <w:rsid w:val="004A3BEB"/>
    <w:rsid w:val="004A66B9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536D9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1500C"/>
    <w:rsid w:val="00740C58"/>
    <w:rsid w:val="0074305D"/>
    <w:rsid w:val="007432C6"/>
    <w:rsid w:val="00752D3D"/>
    <w:rsid w:val="00754A79"/>
    <w:rsid w:val="00757B3F"/>
    <w:rsid w:val="00777D0D"/>
    <w:rsid w:val="007A0747"/>
    <w:rsid w:val="007B3B06"/>
    <w:rsid w:val="007B6AB6"/>
    <w:rsid w:val="007C5C85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8369C"/>
    <w:rsid w:val="00885287"/>
    <w:rsid w:val="008A0D5F"/>
    <w:rsid w:val="008C4B2A"/>
    <w:rsid w:val="008D4202"/>
    <w:rsid w:val="008E3663"/>
    <w:rsid w:val="008E36C4"/>
    <w:rsid w:val="008F13B5"/>
    <w:rsid w:val="008F1AF1"/>
    <w:rsid w:val="008F581A"/>
    <w:rsid w:val="00901D89"/>
    <w:rsid w:val="00914A11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B52F2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436E"/>
    <w:rsid w:val="00B23873"/>
    <w:rsid w:val="00B261CA"/>
    <w:rsid w:val="00B41DE8"/>
    <w:rsid w:val="00B427A1"/>
    <w:rsid w:val="00B4581C"/>
    <w:rsid w:val="00B56D24"/>
    <w:rsid w:val="00B5732E"/>
    <w:rsid w:val="00B6120E"/>
    <w:rsid w:val="00B6181A"/>
    <w:rsid w:val="00B75691"/>
    <w:rsid w:val="00B8052B"/>
    <w:rsid w:val="00B81725"/>
    <w:rsid w:val="00B83A50"/>
    <w:rsid w:val="00B87B74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228B"/>
    <w:rsid w:val="00C52812"/>
    <w:rsid w:val="00C55687"/>
    <w:rsid w:val="00C71A1E"/>
    <w:rsid w:val="00C72755"/>
    <w:rsid w:val="00C808A2"/>
    <w:rsid w:val="00C945D9"/>
    <w:rsid w:val="00CA26C2"/>
    <w:rsid w:val="00CA2CEC"/>
    <w:rsid w:val="00CA39D7"/>
    <w:rsid w:val="00CA6058"/>
    <w:rsid w:val="00CC5F00"/>
    <w:rsid w:val="00CD2B46"/>
    <w:rsid w:val="00CD5074"/>
    <w:rsid w:val="00CE176F"/>
    <w:rsid w:val="00CE2CD7"/>
    <w:rsid w:val="00CE308C"/>
    <w:rsid w:val="00CE4810"/>
    <w:rsid w:val="00CE6633"/>
    <w:rsid w:val="00CF107B"/>
    <w:rsid w:val="00CF5342"/>
    <w:rsid w:val="00D01B39"/>
    <w:rsid w:val="00D142B5"/>
    <w:rsid w:val="00D31F43"/>
    <w:rsid w:val="00D45D21"/>
    <w:rsid w:val="00D641E5"/>
    <w:rsid w:val="00D73199"/>
    <w:rsid w:val="00D80E1A"/>
    <w:rsid w:val="00D81B39"/>
    <w:rsid w:val="00D86A5F"/>
    <w:rsid w:val="00DA0378"/>
    <w:rsid w:val="00DB201B"/>
    <w:rsid w:val="00DB7DBB"/>
    <w:rsid w:val="00DD5ECF"/>
    <w:rsid w:val="00DE74AA"/>
    <w:rsid w:val="00DF5D63"/>
    <w:rsid w:val="00E02080"/>
    <w:rsid w:val="00E120BD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5A50"/>
    <w:rsid w:val="00F860A8"/>
    <w:rsid w:val="00F86732"/>
    <w:rsid w:val="00F92D0B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  <w:rsid w:val="00FF2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69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earch.ligazakon.ua/l_doc2.nsf/link1/RE29996.html" TargetMode="External"/><Relationship Id="rId18" Type="http://schemas.openxmlformats.org/officeDocument/2006/relationships/hyperlink" Target="http://search.ligazakon.ua/l_doc2.nsf/link1/RE29996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earch.ligazakon.ua/l_doc2.nsf/link1/RE29996.html" TargetMode="External"/><Relationship Id="rId17" Type="http://schemas.openxmlformats.org/officeDocument/2006/relationships/hyperlink" Target="http://search.ligazakon.ua/l_doc2.nsf/link1/RE2999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29996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ligazakon.ua/l_doc2.nsf/link1/RE2999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9996.html" TargetMode="External"/><Relationship Id="rId10" Type="http://schemas.openxmlformats.org/officeDocument/2006/relationships/hyperlink" Target="http://search.ligazakon.ua/l_doc2.nsf/link1/T106000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29996.html" TargetMode="External"/><Relationship Id="rId14" Type="http://schemas.openxmlformats.org/officeDocument/2006/relationships/hyperlink" Target="http://search.ligazakon.ua/l_doc2.nsf/link1/RE299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4875</Words>
  <Characters>27792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2025-12-23T10:51:00Z</cp:lastPrinted>
  <dcterms:created xsi:type="dcterms:W3CDTF">2025-12-23T10:55:00Z</dcterms:created>
  <dcterms:modified xsi:type="dcterms:W3CDTF">2025-12-23T10:55:00Z</dcterms:modified>
</cp:coreProperties>
</file>